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B4F4EA5" w:rsidP="4B4F4EA5" w:rsidRDefault="4B4F4EA5" w14:paraId="468DAD53" w14:textId="32D322AD"/>
    <w:tbl>
      <w:tblPr>
        <w:tblStyle w:val="Tabel-Gitter"/>
        <w:tblW w:w="0" w:type="auto"/>
        <w:tblLayout w:type="fixed"/>
        <w:tblLook w:val="06A0" w:firstRow="1" w:lastRow="0" w:firstColumn="1" w:lastColumn="0" w:noHBand="1" w:noVBand="1"/>
      </w:tblPr>
      <w:tblGrid>
        <w:gridCol w:w="2715"/>
        <w:gridCol w:w="6300"/>
      </w:tblGrid>
      <w:tr w:rsidR="4B4F4EA5" w:rsidTr="5DBB867A" w14:paraId="1C43908F" w14:textId="77777777">
        <w:trPr>
          <w:trHeight w:val="300"/>
        </w:trPr>
        <w:tc>
          <w:tcPr>
            <w:tcW w:w="2715" w:type="dxa"/>
            <w:tcMar/>
          </w:tcPr>
          <w:p w:rsidR="20A367A5" w:rsidP="4B4F4EA5" w:rsidRDefault="20A367A5" w14:paraId="55155B14" w14:textId="57050023">
            <w:r>
              <w:t>Forløbets titel</w:t>
            </w:r>
          </w:p>
          <w:p w:rsidR="4B4F4EA5" w:rsidP="4B4F4EA5" w:rsidRDefault="4B4F4EA5" w14:paraId="3B17E8A2" w14:textId="13A1311A"/>
        </w:tc>
        <w:tc>
          <w:tcPr>
            <w:tcW w:w="6300" w:type="dxa"/>
            <w:tcMar/>
          </w:tcPr>
          <w:p w:rsidRPr="009A29B0" w:rsidR="4B4F4EA5" w:rsidP="4B4F4EA5" w:rsidRDefault="5A990D9D" w14:paraId="7BBB1154" w14:textId="29190F1E">
            <w:pPr>
              <w:rPr>
                <w:lang w:val="en-US"/>
              </w:rPr>
            </w:pPr>
            <w:r w:rsidRPr="009A29B0">
              <w:rPr>
                <w:lang w:val="en-US"/>
              </w:rPr>
              <w:t>“How to train your AI”</w:t>
            </w:r>
          </w:p>
          <w:p w:rsidR="4B4F4EA5" w:rsidP="4B4F4EA5" w:rsidRDefault="5A990D9D" w14:paraId="05EDEAF3" w14:textId="61C991FB">
            <w:r>
              <w:t>“</w:t>
            </w:r>
            <w:proofErr w:type="spellStart"/>
            <w:r>
              <w:t>Wie</w:t>
            </w:r>
            <w:proofErr w:type="spellEnd"/>
            <w:r>
              <w:t xml:space="preserve"> </w:t>
            </w:r>
            <w:proofErr w:type="spellStart"/>
            <w:r>
              <w:t>trainiert</w:t>
            </w:r>
            <w:proofErr w:type="spellEnd"/>
            <w:r>
              <w:t xml:space="preserve"> man </w:t>
            </w:r>
            <w:proofErr w:type="spellStart"/>
            <w:r>
              <w:t>seinen</w:t>
            </w:r>
            <w:proofErr w:type="spellEnd"/>
            <w:r>
              <w:t xml:space="preserve"> KI?”</w:t>
            </w:r>
          </w:p>
          <w:p w:rsidR="4B4F4EA5" w:rsidP="4B4F4EA5" w:rsidRDefault="5A990D9D" w14:paraId="4DD663C0" w14:textId="60706EF1">
            <w:r>
              <w:t>Kunstig intelligens møder det postmoderne samfund</w:t>
            </w:r>
          </w:p>
          <w:p w:rsidR="4B4F4EA5" w:rsidP="4B4F4EA5" w:rsidRDefault="4B4F4EA5" w14:paraId="11A76B30" w14:textId="553AB73C"/>
        </w:tc>
      </w:tr>
      <w:tr w:rsidR="4B4F4EA5" w:rsidTr="5DBB867A" w14:paraId="50682FA0" w14:textId="77777777">
        <w:trPr>
          <w:trHeight w:val="300"/>
        </w:trPr>
        <w:tc>
          <w:tcPr>
            <w:tcW w:w="2715" w:type="dxa"/>
            <w:tcMar/>
          </w:tcPr>
          <w:p w:rsidR="4B4F4EA5" w:rsidP="4B4F4EA5" w:rsidRDefault="5A990D9D" w14:paraId="4A4DD26B" w14:textId="51270437">
            <w:r>
              <w:t>Fag</w:t>
            </w:r>
          </w:p>
          <w:p w:rsidR="4B4F4EA5" w:rsidP="4B4F4EA5" w:rsidRDefault="4B4F4EA5" w14:paraId="34282FFB" w14:textId="320C6775"/>
        </w:tc>
        <w:tc>
          <w:tcPr>
            <w:tcW w:w="6300" w:type="dxa"/>
            <w:tcMar/>
          </w:tcPr>
          <w:p w:rsidR="4B4F4EA5" w:rsidP="4B4F4EA5" w:rsidRDefault="5A990D9D" w14:paraId="6B502934" w14:textId="25601915">
            <w:r>
              <w:t>Tysk B</w:t>
            </w:r>
          </w:p>
          <w:p w:rsidR="4B4F4EA5" w:rsidP="4B4F4EA5" w:rsidRDefault="5A990D9D" w14:paraId="2C264204" w14:textId="5BAC6CF3">
            <w:r>
              <w:t>Engelsk A</w:t>
            </w:r>
          </w:p>
          <w:p w:rsidR="4B4F4EA5" w:rsidP="4B4F4EA5" w:rsidRDefault="4B4F4EA5" w14:paraId="69DB0BD2" w14:textId="0EF8057E"/>
        </w:tc>
      </w:tr>
      <w:tr w:rsidR="4B4F4EA5" w:rsidTr="5DBB867A" w14:paraId="12DD60BE" w14:textId="77777777">
        <w:trPr>
          <w:trHeight w:val="300"/>
        </w:trPr>
        <w:tc>
          <w:tcPr>
            <w:tcW w:w="2715" w:type="dxa"/>
            <w:tcMar/>
          </w:tcPr>
          <w:p w:rsidR="4B4F4EA5" w:rsidP="77B5E28E" w:rsidRDefault="5A990D9D" w14:paraId="189F5ED6" w14:textId="2715FE22">
            <w:r>
              <w:t>Lærer</w:t>
            </w:r>
          </w:p>
          <w:p w:rsidR="4B4F4EA5" w:rsidP="4B4F4EA5" w:rsidRDefault="4B4F4EA5" w14:paraId="411CF73A" w14:textId="5ECA2128"/>
        </w:tc>
        <w:tc>
          <w:tcPr>
            <w:tcW w:w="6300" w:type="dxa"/>
            <w:tcMar/>
          </w:tcPr>
          <w:p w:rsidR="4B4F4EA5" w:rsidP="4B4F4EA5" w:rsidRDefault="5A990D9D" w14:paraId="1F585270" w14:textId="6C184FD8">
            <w:r>
              <w:t>Heidi Madsen</w:t>
            </w:r>
          </w:p>
        </w:tc>
      </w:tr>
      <w:tr w:rsidR="4B4F4EA5" w:rsidTr="5DBB867A" w14:paraId="5D5DF040" w14:textId="77777777">
        <w:trPr>
          <w:trHeight w:val="300"/>
        </w:trPr>
        <w:tc>
          <w:tcPr>
            <w:tcW w:w="2715" w:type="dxa"/>
            <w:tcMar/>
          </w:tcPr>
          <w:p w:rsidR="4B4F4EA5" w:rsidP="4B4F4EA5" w:rsidRDefault="5A990D9D" w14:paraId="20597A0D" w14:textId="70C231A0">
            <w:r>
              <w:t>Skole</w:t>
            </w:r>
          </w:p>
          <w:p w:rsidR="4B4F4EA5" w:rsidP="4B4F4EA5" w:rsidRDefault="4B4F4EA5" w14:paraId="2D8ABBE8" w14:textId="009B6915"/>
        </w:tc>
        <w:tc>
          <w:tcPr>
            <w:tcW w:w="6300" w:type="dxa"/>
            <w:tcMar/>
          </w:tcPr>
          <w:p w:rsidR="4B4F4EA5" w:rsidP="4B4F4EA5" w:rsidRDefault="5A990D9D" w14:paraId="1F24165C" w14:textId="7C55C5CB">
            <w:r>
              <w:t>Aarhus Business College</w:t>
            </w:r>
          </w:p>
        </w:tc>
      </w:tr>
      <w:tr w:rsidR="4B4F4EA5" w:rsidTr="5DBB867A" w14:paraId="37649BF2" w14:textId="77777777">
        <w:trPr>
          <w:trHeight w:val="300"/>
        </w:trPr>
        <w:tc>
          <w:tcPr>
            <w:tcW w:w="2715" w:type="dxa"/>
            <w:tcMar/>
          </w:tcPr>
          <w:p w:rsidR="4B4F4EA5" w:rsidP="4B4F4EA5" w:rsidRDefault="5A990D9D" w14:paraId="30721603" w14:textId="50449079">
            <w:r>
              <w:t>Kort præsentation af forløbet</w:t>
            </w:r>
          </w:p>
          <w:p w:rsidR="4B4F4EA5" w:rsidP="4B4F4EA5" w:rsidRDefault="4B4F4EA5" w14:paraId="26DD3B22" w14:textId="7D97020F"/>
          <w:p w:rsidR="4B4F4EA5" w:rsidP="4B4F4EA5" w:rsidRDefault="4B4F4EA5" w14:paraId="540DBADA" w14:textId="3A6198BC"/>
          <w:p w:rsidR="4B4F4EA5" w:rsidP="4B4F4EA5" w:rsidRDefault="4B4F4EA5" w14:paraId="1FE208DA" w14:textId="4DD9EA4E"/>
          <w:p w:rsidR="4B4F4EA5" w:rsidP="4B4F4EA5" w:rsidRDefault="4B4F4EA5" w14:paraId="7DF83ECC" w14:textId="4773C9DE"/>
          <w:p w:rsidR="4B4F4EA5" w:rsidP="4B4F4EA5" w:rsidRDefault="4B4F4EA5" w14:paraId="5130AE4D" w14:textId="35A9B03D"/>
          <w:p w:rsidR="4B4F4EA5" w:rsidP="4B4F4EA5" w:rsidRDefault="4B4F4EA5" w14:paraId="3052549D" w14:textId="069E005D"/>
          <w:p w:rsidR="4B4F4EA5" w:rsidP="4B4F4EA5" w:rsidRDefault="4B4F4EA5" w14:paraId="5888EDAA" w14:textId="68505B1D"/>
          <w:p w:rsidR="4B4F4EA5" w:rsidP="4B4F4EA5" w:rsidRDefault="4B4F4EA5" w14:paraId="2D55F7F3" w14:textId="2FEEAF94"/>
          <w:p w:rsidR="4B4F4EA5" w:rsidP="4B4F4EA5" w:rsidRDefault="4B4F4EA5" w14:paraId="49A859B1" w14:textId="392AD54A"/>
          <w:p w:rsidR="4B4F4EA5" w:rsidP="4B4F4EA5" w:rsidRDefault="4B4F4EA5" w14:paraId="55EE66DE" w14:textId="572C4BC6"/>
          <w:p w:rsidR="4B4F4EA5" w:rsidP="4B4F4EA5" w:rsidRDefault="4B4F4EA5" w14:paraId="6E49DDE8" w14:textId="109CA368"/>
          <w:p w:rsidR="4B4F4EA5" w:rsidP="4B4F4EA5" w:rsidRDefault="4B4F4EA5" w14:paraId="4B0C3818" w14:textId="07F4F011"/>
          <w:p w:rsidR="4B4F4EA5" w:rsidP="4B4F4EA5" w:rsidRDefault="4B4F4EA5" w14:paraId="2CCB1177" w14:textId="505761D0"/>
          <w:p w:rsidR="4B4F4EA5" w:rsidP="4B4F4EA5" w:rsidRDefault="4B4F4EA5" w14:paraId="2B11D9D7" w14:textId="4F4766F1"/>
          <w:p w:rsidR="4B4F4EA5" w:rsidP="4B4F4EA5" w:rsidRDefault="4B4F4EA5" w14:paraId="2FE75A3B" w14:textId="6BDC6C02"/>
        </w:tc>
        <w:tc>
          <w:tcPr>
            <w:tcW w:w="6300" w:type="dxa"/>
            <w:tcMar/>
          </w:tcPr>
          <w:p w:rsidR="36DBCDEF" w:rsidP="77B5E28E" w:rsidRDefault="36DBCDEF" w14:paraId="78A25AF3" w14:textId="086BE40C">
            <w:proofErr w:type="spellStart"/>
            <w:r>
              <w:t>Foløbets</w:t>
            </w:r>
            <w:proofErr w:type="spellEnd"/>
            <w:r>
              <w:t xml:space="preserve"> varighed afhænger af valg af produkter – og kan derfor tilpasses.</w:t>
            </w:r>
            <w:r w:rsidR="3D4FFBC2">
              <w:t xml:space="preserve"> </w:t>
            </w:r>
          </w:p>
          <w:p w:rsidR="3D4FFBC2" w:rsidP="77B5E28E" w:rsidRDefault="3D4FFBC2" w14:paraId="7AB40A37" w14:textId="70FCDD48">
            <w:r>
              <w:t xml:space="preserve">Desuden kan man vælge at </w:t>
            </w:r>
            <w:r w:rsidR="05BB0B70">
              <w:t>have</w:t>
            </w:r>
            <w:r>
              <w:t xml:space="preserve"> størst fokus på fiktionsteksterne alene eller at udvide</w:t>
            </w:r>
            <w:r w:rsidR="1EC73DE0">
              <w:t xml:space="preserve"> med ikke-fiktionstekster om det postmoderne samfund, om </w:t>
            </w:r>
            <w:proofErr w:type="spellStart"/>
            <w:r w:rsidR="1EC73DE0">
              <w:t>AI</w:t>
            </w:r>
            <w:r w:rsidR="518E93A1">
              <w:t>s</w:t>
            </w:r>
            <w:proofErr w:type="spellEnd"/>
            <w:r w:rsidR="1EC73DE0">
              <w:t xml:space="preserve"> påvirkning af samfundet osv.</w:t>
            </w:r>
          </w:p>
          <w:p w:rsidR="77B5E28E" w:rsidP="77B5E28E" w:rsidRDefault="77B5E28E" w14:paraId="41BA572F" w14:textId="1464F33A"/>
          <w:p w:rsidR="4B4F4EA5" w:rsidP="4B4F4EA5" w:rsidRDefault="36DBCDEF" w14:paraId="7F0D3513" w14:textId="18395AFD">
            <w:r>
              <w:t>Forløbet</w:t>
            </w:r>
            <w:r w:rsidR="6A3C802C">
              <w:t xml:space="preserve"> kan afvikles tværfagligt </w:t>
            </w:r>
            <w:r w:rsidR="0CBFF15F">
              <w:t xml:space="preserve">(engelsk, tysk, evt. Dansk) </w:t>
            </w:r>
            <w:r w:rsidR="6A3C802C">
              <w:t xml:space="preserve">eller i det enkelte fag. </w:t>
            </w:r>
          </w:p>
          <w:p w:rsidR="4B4F4EA5" w:rsidP="4B4F4EA5" w:rsidRDefault="4B4F4EA5" w14:paraId="02420724" w14:textId="7B155A1B"/>
          <w:p w:rsidR="4B4F4EA5" w:rsidP="4B4F4EA5" w:rsidRDefault="0A917271" w14:paraId="712C5513" w14:textId="116F1178">
            <w:r>
              <w:t xml:space="preserve">Der arbejdes </w:t>
            </w:r>
            <w:r w:rsidR="4E8F5C61">
              <w:t xml:space="preserve">som udgangspunkt </w:t>
            </w:r>
            <w:r>
              <w:t xml:space="preserve">med </w:t>
            </w:r>
            <w:r w:rsidR="051CBCB8">
              <w:t xml:space="preserve">de </w:t>
            </w:r>
            <w:r w:rsidRPr="77B5E28E">
              <w:rPr>
                <w:b/>
                <w:bCs/>
              </w:rPr>
              <w:t>to fiktionsværker (film)</w:t>
            </w:r>
            <w:r w:rsidR="2F632B79">
              <w:t>:</w:t>
            </w:r>
            <w:r>
              <w:t xml:space="preserve"> </w:t>
            </w:r>
          </w:p>
          <w:p w:rsidR="4B4F4EA5" w:rsidP="77B5E28E" w:rsidRDefault="0A917271" w14:paraId="022D03E1" w14:textId="6E6E8A31">
            <w:pPr>
              <w:rPr>
                <w:lang w:val="de-DE"/>
              </w:rPr>
            </w:pPr>
            <w:r w:rsidRPr="77B5E28E">
              <w:rPr>
                <w:lang w:val="de-DE"/>
              </w:rPr>
              <w:t xml:space="preserve">“Her” </w:t>
            </w:r>
            <w:r w:rsidRPr="77B5E28E" w:rsidR="789C4C79">
              <w:rPr>
                <w:lang w:val="de-DE"/>
              </w:rPr>
              <w:t xml:space="preserve">(2013) </w:t>
            </w:r>
            <w:proofErr w:type="spellStart"/>
            <w:r w:rsidRPr="77B5E28E">
              <w:rPr>
                <w:lang w:val="de-DE"/>
              </w:rPr>
              <w:t>af</w:t>
            </w:r>
            <w:proofErr w:type="spellEnd"/>
            <w:r w:rsidRPr="77B5E28E">
              <w:rPr>
                <w:lang w:val="de-DE"/>
              </w:rPr>
              <w:t xml:space="preserve"> </w:t>
            </w:r>
            <w:r w:rsidRPr="77B5E28E" w:rsidR="10F97FD7">
              <w:rPr>
                <w:lang w:val="de-DE"/>
              </w:rPr>
              <w:t xml:space="preserve">Spike Jonze </w:t>
            </w:r>
          </w:p>
          <w:p w:rsidR="4B4F4EA5" w:rsidP="77B5E28E" w:rsidRDefault="0B27B9DE" w14:paraId="05DC72EC" w14:textId="74B28369">
            <w:pPr>
              <w:rPr>
                <w:lang w:val="de-DE"/>
              </w:rPr>
            </w:pPr>
            <w:r w:rsidRPr="5DBB867A" w:rsidR="0B27B9DE">
              <w:rPr>
                <w:lang w:val="de-DE"/>
              </w:rPr>
              <w:t xml:space="preserve">“Ich bin dein Mensch” </w:t>
            </w:r>
            <w:r w:rsidRPr="5DBB867A" w:rsidR="4AA310F3">
              <w:rPr>
                <w:lang w:val="de-DE"/>
              </w:rPr>
              <w:t xml:space="preserve">(2021) </w:t>
            </w:r>
            <w:proofErr w:type="spellStart"/>
            <w:r w:rsidRPr="5DBB867A" w:rsidR="0B27B9DE">
              <w:rPr>
                <w:lang w:val="de-DE"/>
              </w:rPr>
              <w:t>af</w:t>
            </w:r>
            <w:proofErr w:type="spellEnd"/>
            <w:r w:rsidRPr="5DBB867A" w:rsidR="0B27B9DE">
              <w:rPr>
                <w:lang w:val="de-DE"/>
              </w:rPr>
              <w:t xml:space="preserve"> Maria Schrader</w:t>
            </w:r>
          </w:p>
          <w:p w:rsidR="5DBB867A" w:rsidP="5DBB867A" w:rsidRDefault="5DBB867A" w14:paraId="5E64CCE0" w14:textId="37016984">
            <w:pPr>
              <w:rPr>
                <w:lang w:val="de-DE"/>
              </w:rPr>
            </w:pPr>
          </w:p>
          <w:p w:rsidR="4B4F4EA5" w:rsidP="77B5E28E" w:rsidRDefault="4B4F4EA5" w14:paraId="24FDBCF6" w14:textId="1E914DA3">
            <w:pPr>
              <w:rPr>
                <w:lang w:val="de-DE"/>
              </w:rPr>
            </w:pPr>
            <w:r w:rsidRPr="5DBB867A" w:rsidR="5FD9FFF7">
              <w:rPr>
                <w:lang w:val="de-DE"/>
              </w:rPr>
              <w:t>Fokus</w:t>
            </w:r>
            <w:r w:rsidRPr="5DBB867A" w:rsidR="47E7D415">
              <w:rPr>
                <w:lang w:val="de-DE"/>
              </w:rPr>
              <w:t xml:space="preserve"> er </w:t>
            </w:r>
            <w:r w:rsidRPr="5DBB867A" w:rsidR="47E7D415">
              <w:rPr>
                <w:lang w:val="de-DE"/>
              </w:rPr>
              <w:t>fiktionsanalyse</w:t>
            </w:r>
            <w:r w:rsidRPr="5DBB867A" w:rsidR="47E7D415">
              <w:rPr>
                <w:lang w:val="de-DE"/>
              </w:rPr>
              <w:t xml:space="preserve"> og AI </w:t>
            </w:r>
            <w:r w:rsidRPr="5DBB867A" w:rsidR="47E7D415">
              <w:rPr>
                <w:lang w:val="de-DE"/>
              </w:rPr>
              <w:t>inddrages</w:t>
            </w:r>
            <w:r w:rsidRPr="5DBB867A" w:rsidR="47E7D415">
              <w:rPr>
                <w:lang w:val="de-DE"/>
              </w:rPr>
              <w:t xml:space="preserve"> </w:t>
            </w:r>
            <w:r w:rsidRPr="5DBB867A" w:rsidR="47E7D415">
              <w:rPr>
                <w:lang w:val="de-DE"/>
              </w:rPr>
              <w:t>som</w:t>
            </w:r>
            <w:r w:rsidRPr="5DBB867A" w:rsidR="47E7D415">
              <w:rPr>
                <w:lang w:val="de-DE"/>
              </w:rPr>
              <w:t xml:space="preserve"> </w:t>
            </w:r>
            <w:r w:rsidRPr="5DBB867A" w:rsidR="47E7D415">
              <w:rPr>
                <w:lang w:val="de-DE"/>
              </w:rPr>
              <w:t>værktøj</w:t>
            </w:r>
            <w:r w:rsidRPr="5DBB867A" w:rsidR="47E7D415">
              <w:rPr>
                <w:lang w:val="de-DE"/>
              </w:rPr>
              <w:t xml:space="preserve"> </w:t>
            </w:r>
            <w:r w:rsidRPr="5DBB867A" w:rsidR="47E7D415">
              <w:rPr>
                <w:lang w:val="de-DE"/>
              </w:rPr>
              <w:t>både</w:t>
            </w:r>
            <w:r w:rsidRPr="5DBB867A" w:rsidR="47E7D415">
              <w:rPr>
                <w:lang w:val="de-DE"/>
              </w:rPr>
              <w:t xml:space="preserve"> konkret </w:t>
            </w:r>
            <w:r w:rsidRPr="5DBB867A" w:rsidR="47E7D415">
              <w:rPr>
                <w:lang w:val="de-DE"/>
              </w:rPr>
              <w:t>som</w:t>
            </w:r>
            <w:r w:rsidRPr="5DBB867A" w:rsidR="47E7D415">
              <w:rPr>
                <w:lang w:val="de-DE"/>
              </w:rPr>
              <w:t xml:space="preserve"> </w:t>
            </w:r>
            <w:r w:rsidRPr="5DBB867A" w:rsidR="47E7D415">
              <w:rPr>
                <w:lang w:val="de-DE"/>
              </w:rPr>
              <w:t>sparringspartner</w:t>
            </w:r>
            <w:r w:rsidRPr="5DBB867A" w:rsidR="47E7D415">
              <w:rPr>
                <w:lang w:val="de-DE"/>
              </w:rPr>
              <w:t xml:space="preserve"> og </w:t>
            </w:r>
            <w:r w:rsidRPr="5DBB867A" w:rsidR="47E7D415">
              <w:rPr>
                <w:lang w:val="de-DE"/>
              </w:rPr>
              <w:t>samtalepartner</w:t>
            </w:r>
            <w:r w:rsidRPr="5DBB867A" w:rsidR="47E7D415">
              <w:rPr>
                <w:lang w:val="de-DE"/>
              </w:rPr>
              <w:t xml:space="preserve"> og </w:t>
            </w:r>
            <w:r w:rsidRPr="5DBB867A" w:rsidR="47E7D415">
              <w:rPr>
                <w:lang w:val="de-DE"/>
              </w:rPr>
              <w:t>tematisk</w:t>
            </w:r>
            <w:r w:rsidRPr="5DBB867A" w:rsidR="47E7D415">
              <w:rPr>
                <w:lang w:val="de-DE"/>
              </w:rPr>
              <w:t xml:space="preserve"> </w:t>
            </w:r>
            <w:r w:rsidRPr="5DBB867A" w:rsidR="47E7D415">
              <w:rPr>
                <w:lang w:val="de-DE"/>
              </w:rPr>
              <w:t>som</w:t>
            </w:r>
            <w:r w:rsidRPr="5DBB867A" w:rsidR="0B88DBA2">
              <w:rPr>
                <w:lang w:val="de-DE"/>
              </w:rPr>
              <w:t xml:space="preserve"> meta-</w:t>
            </w:r>
            <w:r w:rsidRPr="5DBB867A" w:rsidR="0B88DBA2">
              <w:rPr>
                <w:lang w:val="de-DE"/>
              </w:rPr>
              <w:t>refleksion</w:t>
            </w:r>
            <w:r w:rsidRPr="5DBB867A" w:rsidR="0B88DBA2">
              <w:rPr>
                <w:lang w:val="de-DE"/>
              </w:rPr>
              <w:t xml:space="preserve"> </w:t>
            </w:r>
            <w:r w:rsidRPr="5DBB867A" w:rsidR="0B88DBA2">
              <w:rPr>
                <w:lang w:val="de-DE"/>
              </w:rPr>
              <w:t>over</w:t>
            </w:r>
            <w:r w:rsidRPr="5DBB867A" w:rsidR="0B88DBA2">
              <w:rPr>
                <w:lang w:val="de-DE"/>
              </w:rPr>
              <w:t xml:space="preserve"> AIs rolle i </w:t>
            </w:r>
            <w:r w:rsidRPr="5DBB867A" w:rsidR="0B88DBA2">
              <w:rPr>
                <w:lang w:val="de-DE"/>
              </w:rPr>
              <w:t>det</w:t>
            </w:r>
            <w:r w:rsidRPr="5DBB867A" w:rsidR="0B88DBA2">
              <w:rPr>
                <w:lang w:val="de-DE"/>
              </w:rPr>
              <w:t xml:space="preserve"> moderne </w:t>
            </w:r>
            <w:r w:rsidRPr="5DBB867A" w:rsidR="0B88DBA2">
              <w:rPr>
                <w:lang w:val="de-DE"/>
              </w:rPr>
              <w:t>samfund</w:t>
            </w:r>
            <w:r w:rsidRPr="5DBB867A" w:rsidR="0B88DBA2">
              <w:rPr>
                <w:lang w:val="de-DE"/>
              </w:rPr>
              <w:t>.</w:t>
            </w:r>
          </w:p>
          <w:p w:rsidR="5DBB867A" w:rsidP="5DBB867A" w:rsidRDefault="5DBB867A" w14:paraId="110791B9" w14:textId="55476577">
            <w:pPr>
              <w:rPr>
                <w:lang w:val="de-DE"/>
              </w:rPr>
            </w:pPr>
          </w:p>
          <w:p w:rsidR="5DBB867A" w:rsidP="5DBB867A" w:rsidRDefault="5DBB867A" w14:paraId="13DC4AD2" w14:textId="3BD3667A">
            <w:pPr>
              <w:rPr>
                <w:lang w:val="de-DE"/>
              </w:rPr>
            </w:pPr>
          </w:p>
          <w:p w:rsidR="4B4F4EA5" w:rsidP="77B5E28E" w:rsidRDefault="3E02FCE6" w14:paraId="3086E92E" w14:textId="7D665170">
            <w:pPr>
              <w:rPr>
                <w:b/>
                <w:bCs/>
                <w:sz w:val="28"/>
                <w:szCs w:val="28"/>
                <w:lang w:val="de-DE"/>
              </w:rPr>
            </w:pPr>
            <w:r w:rsidRPr="77B5E28E">
              <w:rPr>
                <w:b/>
                <w:bCs/>
                <w:sz w:val="28"/>
                <w:szCs w:val="28"/>
                <w:lang w:val="de-DE"/>
              </w:rPr>
              <w:t>Fiktionsanalyse</w:t>
            </w:r>
          </w:p>
          <w:p w:rsidR="4B4F4EA5" w:rsidP="77B5E28E" w:rsidRDefault="739BA97F" w14:paraId="7C7B3858" w14:textId="7B6E20C2">
            <w:pPr>
              <w:rPr>
                <w:lang w:val="de-DE"/>
              </w:rPr>
            </w:pPr>
            <w:r w:rsidRPr="77B5E28E">
              <w:rPr>
                <w:lang w:val="de-DE"/>
              </w:rPr>
              <w:t xml:space="preserve">Der </w:t>
            </w:r>
            <w:proofErr w:type="spellStart"/>
            <w:r w:rsidRPr="77B5E28E">
              <w:rPr>
                <w:lang w:val="de-DE"/>
              </w:rPr>
              <w:t>arbejdes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med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fiktionsanalyse</w:t>
            </w:r>
            <w:proofErr w:type="spellEnd"/>
            <w:r w:rsidRPr="77B5E28E">
              <w:rPr>
                <w:lang w:val="de-DE"/>
              </w:rPr>
              <w:t xml:space="preserve"> og </w:t>
            </w:r>
            <w:proofErr w:type="spellStart"/>
            <w:r w:rsidRPr="77B5E28E">
              <w:rPr>
                <w:lang w:val="de-DE"/>
              </w:rPr>
              <w:t>med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filmiske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virkemidler</w:t>
            </w:r>
            <w:proofErr w:type="spellEnd"/>
            <w:r w:rsidRPr="77B5E28E" w:rsidR="5F3A0DF1">
              <w:rPr>
                <w:lang w:val="de-DE"/>
              </w:rPr>
              <w:t xml:space="preserve"> og </w:t>
            </w:r>
            <w:proofErr w:type="spellStart"/>
            <w:r w:rsidRPr="77B5E28E" w:rsidR="5F3A0DF1">
              <w:rPr>
                <w:lang w:val="de-DE"/>
              </w:rPr>
              <w:t>genrer</w:t>
            </w:r>
            <w:proofErr w:type="spellEnd"/>
            <w:r w:rsidRPr="77B5E28E" w:rsidR="5F3A0DF1">
              <w:rPr>
                <w:lang w:val="de-DE"/>
              </w:rPr>
              <w:t xml:space="preserve"> </w:t>
            </w:r>
            <w:proofErr w:type="spellStart"/>
            <w:r w:rsidRPr="77B5E28E" w:rsidR="5F3A0DF1">
              <w:rPr>
                <w:lang w:val="de-DE"/>
              </w:rPr>
              <w:t>med</w:t>
            </w:r>
            <w:proofErr w:type="spellEnd"/>
            <w:r w:rsidRPr="77B5E28E" w:rsidR="5F3A0DF1">
              <w:rPr>
                <w:lang w:val="de-DE"/>
              </w:rPr>
              <w:t xml:space="preserve"> </w:t>
            </w:r>
            <w:proofErr w:type="spellStart"/>
            <w:r w:rsidRPr="77B5E28E" w:rsidR="5F3A0DF1">
              <w:rPr>
                <w:lang w:val="de-DE"/>
              </w:rPr>
              <w:t>inddragelse</w:t>
            </w:r>
            <w:proofErr w:type="spellEnd"/>
            <w:r w:rsidRPr="77B5E28E" w:rsidR="5F3A0DF1">
              <w:rPr>
                <w:lang w:val="de-DE"/>
              </w:rPr>
              <w:t xml:space="preserve"> </w:t>
            </w:r>
            <w:proofErr w:type="spellStart"/>
            <w:r w:rsidRPr="77B5E28E" w:rsidR="5F3A0DF1">
              <w:rPr>
                <w:lang w:val="de-DE"/>
              </w:rPr>
              <w:t>af</w:t>
            </w:r>
            <w:proofErr w:type="spellEnd"/>
            <w:r w:rsidRPr="77B5E28E" w:rsidR="5F3A0DF1">
              <w:rPr>
                <w:lang w:val="de-DE"/>
              </w:rPr>
              <w:t xml:space="preserve"> relevante </w:t>
            </w:r>
            <w:proofErr w:type="spellStart"/>
            <w:r w:rsidRPr="77B5E28E" w:rsidR="5F3A0DF1">
              <w:rPr>
                <w:lang w:val="de-DE"/>
              </w:rPr>
              <w:t>analysemodeller</w:t>
            </w:r>
            <w:proofErr w:type="spellEnd"/>
            <w:r w:rsidRPr="77B5E28E" w:rsidR="2AA51E75">
              <w:rPr>
                <w:lang w:val="de-DE"/>
              </w:rPr>
              <w:t xml:space="preserve">, </w:t>
            </w:r>
            <w:proofErr w:type="spellStart"/>
            <w:r w:rsidRPr="77B5E28E" w:rsidR="5F3A0DF1">
              <w:rPr>
                <w:lang w:val="de-DE"/>
              </w:rPr>
              <w:t>feks</w:t>
            </w:r>
            <w:proofErr w:type="spellEnd"/>
            <w:r w:rsidRPr="77B5E28E" w:rsidR="5F3A0DF1">
              <w:rPr>
                <w:lang w:val="de-DE"/>
              </w:rPr>
              <w:t xml:space="preserve">. The English Handbook </w:t>
            </w:r>
            <w:r w:rsidRPr="77B5E28E" w:rsidR="4886F947">
              <w:rPr>
                <w:lang w:val="de-DE"/>
              </w:rPr>
              <w:t>(</w:t>
            </w:r>
            <w:proofErr w:type="spellStart"/>
            <w:r w:rsidRPr="77B5E28E" w:rsidR="4886F947">
              <w:rPr>
                <w:lang w:val="de-DE"/>
              </w:rPr>
              <w:t>kap</w:t>
            </w:r>
            <w:proofErr w:type="spellEnd"/>
            <w:r w:rsidRPr="77B5E28E" w:rsidR="4886F947">
              <w:rPr>
                <w:lang w:val="de-DE"/>
              </w:rPr>
              <w:t xml:space="preserve"> 6) </w:t>
            </w:r>
            <w:r w:rsidRPr="77B5E28E" w:rsidR="5F3A0DF1">
              <w:rPr>
                <w:lang w:val="de-DE"/>
              </w:rPr>
              <w:t xml:space="preserve">og </w:t>
            </w:r>
            <w:proofErr w:type="spellStart"/>
            <w:r w:rsidRPr="77B5E28E" w:rsidR="5F3A0DF1">
              <w:rPr>
                <w:lang w:val="de-DE"/>
              </w:rPr>
              <w:t>Tyskbogen</w:t>
            </w:r>
            <w:proofErr w:type="spellEnd"/>
            <w:r w:rsidRPr="77B5E28E" w:rsidR="5624ED7F">
              <w:rPr>
                <w:lang w:val="de-DE"/>
              </w:rPr>
              <w:t xml:space="preserve"> (</w:t>
            </w:r>
            <w:proofErr w:type="spellStart"/>
            <w:r w:rsidRPr="77B5E28E" w:rsidR="5624ED7F">
              <w:rPr>
                <w:lang w:val="de-DE"/>
              </w:rPr>
              <w:t>kap</w:t>
            </w:r>
            <w:proofErr w:type="spellEnd"/>
            <w:r w:rsidRPr="77B5E28E" w:rsidR="5624ED7F">
              <w:rPr>
                <w:lang w:val="de-DE"/>
              </w:rPr>
              <w:t xml:space="preserve"> 8)</w:t>
            </w:r>
            <w:r w:rsidRPr="77B5E28E" w:rsidR="4A2CB220">
              <w:rPr>
                <w:lang w:val="de-DE"/>
              </w:rPr>
              <w:t xml:space="preserve"> - </w:t>
            </w:r>
          </w:p>
          <w:p w:rsidR="4B4F4EA5" w:rsidP="77B5E28E" w:rsidRDefault="4A2CB220" w14:paraId="505C4324" w14:textId="6611415D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Faglig</w:t>
            </w:r>
            <w:r w:rsidRPr="77B5E28E" w:rsidR="1E7A1496">
              <w:rPr>
                <w:lang w:val="de-DE"/>
              </w:rPr>
              <w:t>t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fokus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berettermodel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karakterer</w:t>
            </w:r>
            <w:proofErr w:type="spellEnd"/>
            <w:r w:rsidRPr="77B5E28E">
              <w:rPr>
                <w:lang w:val="de-DE"/>
              </w:rPr>
              <w:t xml:space="preserve"> og </w:t>
            </w:r>
            <w:proofErr w:type="spellStart"/>
            <w:r w:rsidRPr="77B5E28E" w:rsidR="36D4A865">
              <w:rPr>
                <w:lang w:val="de-DE"/>
              </w:rPr>
              <w:t>tema</w:t>
            </w:r>
            <w:proofErr w:type="spellEnd"/>
            <w:r w:rsidRPr="77B5E28E" w:rsidR="36D4A865">
              <w:rPr>
                <w:lang w:val="de-DE"/>
              </w:rPr>
              <w:t>/</w:t>
            </w:r>
            <w:proofErr w:type="spellStart"/>
            <w:r w:rsidRPr="77B5E28E">
              <w:rPr>
                <w:lang w:val="de-DE"/>
              </w:rPr>
              <w:t>budskab</w:t>
            </w:r>
            <w:proofErr w:type="spellEnd"/>
            <w:r w:rsidRPr="77B5E28E">
              <w:rPr>
                <w:lang w:val="de-DE"/>
              </w:rPr>
              <w:t xml:space="preserve">. I engelsk </w:t>
            </w:r>
            <w:proofErr w:type="spellStart"/>
            <w:r w:rsidRPr="77B5E28E">
              <w:rPr>
                <w:lang w:val="de-DE"/>
              </w:rPr>
              <w:t>foretages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desuden</w:t>
            </w:r>
            <w:proofErr w:type="spellEnd"/>
            <w:r w:rsidRPr="77B5E28E" w:rsidR="5DC8C663">
              <w:rPr>
                <w:lang w:val="de-DE"/>
              </w:rPr>
              <w:t xml:space="preserve"> </w:t>
            </w:r>
            <w:proofErr w:type="spellStart"/>
            <w:r w:rsidRPr="77B5E28E" w:rsidR="5DC8C663">
              <w:rPr>
                <w:lang w:val="de-DE"/>
              </w:rPr>
              <w:t>shot</w:t>
            </w:r>
            <w:proofErr w:type="spellEnd"/>
            <w:r w:rsidRPr="77B5E28E" w:rsidR="5DC8C663">
              <w:rPr>
                <w:lang w:val="de-DE"/>
              </w:rPr>
              <w:t>-analysis</w:t>
            </w:r>
          </w:p>
          <w:p w:rsidR="4B4F4EA5" w:rsidP="77B5E28E" w:rsidRDefault="591E5045" w14:paraId="6E5EAC21" w14:textId="2AA1B35C">
            <w:pPr>
              <w:rPr>
                <w:lang w:val="de-DE"/>
              </w:rPr>
            </w:pPr>
            <w:r w:rsidRPr="77B5E28E">
              <w:rPr>
                <w:lang w:val="de-DE"/>
              </w:rPr>
              <w:t xml:space="preserve">AI </w:t>
            </w:r>
            <w:proofErr w:type="spellStart"/>
            <w:r w:rsidRPr="77B5E28E">
              <w:rPr>
                <w:lang w:val="de-DE"/>
              </w:rPr>
              <w:t>må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inddrages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som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sparringspartner</w:t>
            </w:r>
            <w:proofErr w:type="spellEnd"/>
          </w:p>
          <w:p w:rsidR="4B4F4EA5" w:rsidP="77B5E28E" w:rsidRDefault="4B4F4EA5" w14:paraId="216F0F9A" w14:textId="3BEA1439">
            <w:pPr>
              <w:rPr>
                <w:lang w:val="de-DE"/>
              </w:rPr>
            </w:pPr>
          </w:p>
          <w:p w:rsidR="4B4F4EA5" w:rsidP="77B5E28E" w:rsidRDefault="04A8E046" w14:paraId="44D52665" w14:textId="21E0B62D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Derudover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kan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arbejdes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med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filmenes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hjemmesider</w:t>
            </w:r>
            <w:proofErr w:type="spellEnd"/>
            <w:r w:rsidRPr="77B5E28E" w:rsidR="4537D741">
              <w:rPr>
                <w:lang w:val="de-DE"/>
              </w:rPr>
              <w:t>.</w:t>
            </w:r>
            <w:r w:rsidRPr="77B5E28E">
              <w:rPr>
                <w:lang w:val="de-DE"/>
              </w:rPr>
              <w:t xml:space="preserve"> </w:t>
            </w:r>
          </w:p>
          <w:p w:rsidR="4B4F4EA5" w:rsidP="77B5E28E" w:rsidRDefault="4B4F4EA5" w14:paraId="0CB4E217" w14:textId="10C2921F">
            <w:pPr>
              <w:rPr>
                <w:lang w:val="de-DE"/>
              </w:rPr>
            </w:pPr>
          </w:p>
          <w:p w:rsidR="4B4F4EA5" w:rsidP="77B5E28E" w:rsidRDefault="4B4F4EA5" w14:paraId="7F7A9519" w14:textId="21EFF86A">
            <w:pPr>
              <w:rPr>
                <w:lang w:val="de-DE"/>
              </w:rPr>
            </w:pPr>
          </w:p>
          <w:p w:rsidR="4B4F4EA5" w:rsidP="77B5E28E" w:rsidRDefault="3B01867E" w14:paraId="34704777" w14:textId="6026840C">
            <w:pPr>
              <w:rPr>
                <w:sz w:val="28"/>
                <w:szCs w:val="28"/>
                <w:lang w:val="de-DE"/>
              </w:rPr>
            </w:pPr>
            <w:proofErr w:type="spellStart"/>
            <w:r w:rsidRPr="77B5E28E">
              <w:rPr>
                <w:b/>
                <w:bCs/>
                <w:sz w:val="28"/>
                <w:szCs w:val="28"/>
                <w:lang w:val="de-DE"/>
              </w:rPr>
              <w:t>Sprogligt</w:t>
            </w:r>
            <w:proofErr w:type="spellEnd"/>
            <w:r w:rsidRPr="77B5E28E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 w:rsidRPr="77B5E28E">
              <w:rPr>
                <w:b/>
                <w:bCs/>
                <w:sz w:val="28"/>
                <w:szCs w:val="28"/>
                <w:lang w:val="de-DE"/>
              </w:rPr>
              <w:t>fokus</w:t>
            </w:r>
            <w:proofErr w:type="spellEnd"/>
            <w:r w:rsidRPr="77B5E28E" w:rsidR="4F5C2D1E">
              <w:rPr>
                <w:b/>
                <w:bCs/>
                <w:sz w:val="28"/>
                <w:szCs w:val="28"/>
                <w:lang w:val="de-DE"/>
              </w:rPr>
              <w:t>/</w:t>
            </w:r>
            <w:proofErr w:type="spellStart"/>
            <w:r w:rsidRPr="77B5E28E" w:rsidR="4F5C2D1E">
              <w:rPr>
                <w:b/>
                <w:bCs/>
                <w:sz w:val="28"/>
                <w:szCs w:val="28"/>
                <w:lang w:val="de-DE"/>
              </w:rPr>
              <w:t>begrebsafklaring</w:t>
            </w:r>
            <w:proofErr w:type="spellEnd"/>
            <w:r w:rsidRPr="77B5E28E">
              <w:rPr>
                <w:sz w:val="28"/>
                <w:szCs w:val="28"/>
                <w:lang w:val="de-DE"/>
              </w:rPr>
              <w:t xml:space="preserve"> </w:t>
            </w:r>
          </w:p>
          <w:p w:rsidR="4B4F4EA5" w:rsidP="77B5E28E" w:rsidRDefault="4CB70138" w14:paraId="7CDF45E7" w14:textId="1058280A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Tysk</w:t>
            </w:r>
            <w:proofErr w:type="spellEnd"/>
            <w:r w:rsidRPr="77B5E28E">
              <w:rPr>
                <w:lang w:val="de-DE"/>
              </w:rPr>
              <w:t xml:space="preserve">: </w:t>
            </w:r>
            <w:r w:rsidRPr="77B5E28E" w:rsidR="3B01867E">
              <w:rPr>
                <w:lang w:val="de-DE"/>
              </w:rPr>
              <w:t xml:space="preserve">der </w:t>
            </w:r>
            <w:proofErr w:type="spellStart"/>
            <w:r w:rsidRPr="77B5E28E" w:rsidR="3B01867E">
              <w:rPr>
                <w:lang w:val="de-DE"/>
              </w:rPr>
              <w:t>arbejdes</w:t>
            </w:r>
            <w:proofErr w:type="spellEnd"/>
            <w:r w:rsidRPr="77B5E28E" w:rsidR="3B01867E">
              <w:rPr>
                <w:lang w:val="de-DE"/>
              </w:rPr>
              <w:t xml:space="preserve"> </w:t>
            </w:r>
            <w:proofErr w:type="spellStart"/>
            <w:r w:rsidRPr="77B5E28E" w:rsidR="3B01867E">
              <w:rPr>
                <w:lang w:val="de-DE"/>
              </w:rPr>
              <w:t>med</w:t>
            </w:r>
            <w:proofErr w:type="spellEnd"/>
            <w:r w:rsidRPr="77B5E28E" w:rsidR="3B01867E">
              <w:rPr>
                <w:lang w:val="de-DE"/>
              </w:rPr>
              <w:t xml:space="preserve"> </w:t>
            </w:r>
            <w:proofErr w:type="spellStart"/>
            <w:r w:rsidRPr="77B5E28E" w:rsidR="3B01867E">
              <w:rPr>
                <w:lang w:val="de-DE"/>
              </w:rPr>
              <w:t>glosetræning</w:t>
            </w:r>
            <w:proofErr w:type="spellEnd"/>
            <w:r w:rsidRPr="77B5E28E" w:rsidR="0EA96041">
              <w:rPr>
                <w:lang w:val="de-DE"/>
              </w:rPr>
              <w:t>:</w:t>
            </w:r>
          </w:p>
          <w:p w:rsidR="4B4F4EA5" w:rsidP="77B5E28E" w:rsidRDefault="6F155D4C" w14:paraId="384381DF" w14:textId="54132957">
            <w:pPr>
              <w:rPr>
                <w:lang w:val="de-DE"/>
              </w:rPr>
            </w:pPr>
            <w:r w:rsidRPr="77B5E28E">
              <w:rPr>
                <w:lang w:val="de-DE"/>
              </w:rPr>
              <w:t>"</w:t>
            </w:r>
            <w:proofErr w:type="spellStart"/>
            <w:r w:rsidRPr="77B5E28E" w:rsidR="3B01867E">
              <w:rPr>
                <w:lang w:val="de-DE"/>
              </w:rPr>
              <w:t>Lav</w:t>
            </w:r>
            <w:proofErr w:type="spellEnd"/>
            <w:r w:rsidRPr="77B5E28E" w:rsidR="3B01867E">
              <w:rPr>
                <w:lang w:val="de-DE"/>
              </w:rPr>
              <w:t xml:space="preserve"> en </w:t>
            </w:r>
            <w:proofErr w:type="spellStart"/>
            <w:r w:rsidRPr="77B5E28E" w:rsidR="3B01867E">
              <w:rPr>
                <w:lang w:val="de-DE"/>
              </w:rPr>
              <w:t>gloseliste</w:t>
            </w:r>
            <w:proofErr w:type="spellEnd"/>
            <w:r w:rsidRPr="77B5E28E" w:rsidR="3B01867E">
              <w:rPr>
                <w:lang w:val="de-DE"/>
              </w:rPr>
              <w:t xml:space="preserve"> </w:t>
            </w:r>
            <w:proofErr w:type="spellStart"/>
            <w:r w:rsidRPr="77B5E28E" w:rsidR="3B01867E">
              <w:rPr>
                <w:lang w:val="de-DE"/>
              </w:rPr>
              <w:t>med</w:t>
            </w:r>
            <w:proofErr w:type="spellEnd"/>
            <w:r w:rsidRPr="77B5E28E" w:rsidR="3B01867E">
              <w:rPr>
                <w:lang w:val="de-DE"/>
              </w:rPr>
              <w:t xml:space="preserve"> relevante </w:t>
            </w:r>
            <w:proofErr w:type="spellStart"/>
            <w:r w:rsidRPr="77B5E28E" w:rsidR="3B01867E">
              <w:rPr>
                <w:lang w:val="de-DE"/>
              </w:rPr>
              <w:t>gloser</w:t>
            </w:r>
            <w:proofErr w:type="spellEnd"/>
            <w:r w:rsidRPr="77B5E28E" w:rsidR="3B01867E">
              <w:rPr>
                <w:lang w:val="de-DE"/>
              </w:rPr>
              <w:t xml:space="preserve"> </w:t>
            </w:r>
            <w:proofErr w:type="spellStart"/>
            <w:r w:rsidRPr="77B5E28E" w:rsidR="3B01867E">
              <w:rPr>
                <w:lang w:val="de-DE"/>
              </w:rPr>
              <w:t>inden</w:t>
            </w:r>
            <w:proofErr w:type="spellEnd"/>
            <w:r w:rsidRPr="77B5E28E" w:rsidR="3B01867E">
              <w:rPr>
                <w:lang w:val="de-DE"/>
              </w:rPr>
              <w:t xml:space="preserve"> for </w:t>
            </w:r>
            <w:proofErr w:type="spellStart"/>
            <w:r w:rsidRPr="77B5E28E" w:rsidR="3B01867E">
              <w:rPr>
                <w:lang w:val="de-DE"/>
              </w:rPr>
              <w:t>det</w:t>
            </w:r>
            <w:proofErr w:type="spellEnd"/>
            <w:r w:rsidRPr="77B5E28E" w:rsidR="3B01867E">
              <w:rPr>
                <w:lang w:val="de-DE"/>
              </w:rPr>
              <w:t xml:space="preserve"> </w:t>
            </w:r>
            <w:proofErr w:type="spellStart"/>
            <w:r w:rsidRPr="77B5E28E" w:rsidR="3B01867E">
              <w:rPr>
                <w:lang w:val="de-DE"/>
              </w:rPr>
              <w:t>semantiske</w:t>
            </w:r>
            <w:proofErr w:type="spellEnd"/>
            <w:r w:rsidRPr="77B5E28E" w:rsidR="3B01867E">
              <w:rPr>
                <w:lang w:val="de-DE"/>
              </w:rPr>
              <w:t xml:space="preserve"> </w:t>
            </w:r>
            <w:proofErr w:type="spellStart"/>
            <w:r w:rsidRPr="77B5E28E" w:rsidR="3B01867E">
              <w:rPr>
                <w:lang w:val="de-DE"/>
              </w:rPr>
              <w:t>felt</w:t>
            </w:r>
            <w:proofErr w:type="spellEnd"/>
            <w:r w:rsidRPr="77B5E28E" w:rsidR="3B01867E">
              <w:rPr>
                <w:lang w:val="de-DE"/>
              </w:rPr>
              <w:t>: Künstliche Intelli</w:t>
            </w:r>
            <w:r w:rsidRPr="77B5E28E" w:rsidR="420BCDF7">
              <w:rPr>
                <w:lang w:val="de-DE"/>
              </w:rPr>
              <w:t>g</w:t>
            </w:r>
            <w:r w:rsidRPr="77B5E28E" w:rsidR="3B01867E">
              <w:rPr>
                <w:lang w:val="de-DE"/>
              </w:rPr>
              <w:t>enz/Technologie</w:t>
            </w:r>
            <w:r w:rsidRPr="77B5E28E" w:rsidR="2C8C2548">
              <w:rPr>
                <w:lang w:val="de-DE"/>
              </w:rPr>
              <w:t>”</w:t>
            </w:r>
          </w:p>
          <w:p w:rsidR="4B4F4EA5" w:rsidP="77B5E28E" w:rsidRDefault="4B4F4EA5" w14:paraId="54BA17EB" w14:textId="383F771F">
            <w:pPr>
              <w:rPr>
                <w:lang w:val="de-DE"/>
              </w:rPr>
            </w:pPr>
          </w:p>
          <w:p w:rsidR="4B4F4EA5" w:rsidP="77B5E28E" w:rsidRDefault="2C8C2548" w14:paraId="050F71C8" w14:textId="7723FB9A">
            <w:pPr>
              <w:rPr>
                <w:lang w:val="de-DE"/>
              </w:rPr>
            </w:pPr>
            <w:r w:rsidRPr="77B5E28E">
              <w:rPr>
                <w:lang w:val="de-DE"/>
              </w:rPr>
              <w:t xml:space="preserve">Engelsk: </w:t>
            </w:r>
            <w:proofErr w:type="spellStart"/>
            <w:r w:rsidRPr="77B5E28E">
              <w:rPr>
                <w:lang w:val="de-DE"/>
              </w:rPr>
              <w:t>begrebsafklaring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refleksioner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over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udvikling</w:t>
            </w:r>
            <w:proofErr w:type="spellEnd"/>
            <w:r w:rsidRPr="77B5E28E">
              <w:rPr>
                <w:lang w:val="de-DE"/>
              </w:rPr>
              <w:t xml:space="preserve"> fra </w:t>
            </w:r>
            <w:proofErr w:type="spellStart"/>
            <w:r w:rsidRPr="77B5E28E">
              <w:rPr>
                <w:lang w:val="de-DE"/>
              </w:rPr>
              <w:t>tidlig</w:t>
            </w:r>
            <w:proofErr w:type="spellEnd"/>
            <w:r w:rsidRPr="77B5E28E">
              <w:rPr>
                <w:lang w:val="de-DE"/>
              </w:rPr>
              <w:t xml:space="preserve"> AI (Alexa </w:t>
            </w:r>
            <w:proofErr w:type="spellStart"/>
            <w:r w:rsidRPr="77B5E28E">
              <w:rPr>
                <w:lang w:val="de-DE"/>
              </w:rPr>
              <w:t>osv</w:t>
            </w:r>
            <w:proofErr w:type="spellEnd"/>
            <w:r w:rsidRPr="77B5E28E">
              <w:rPr>
                <w:lang w:val="de-DE"/>
              </w:rPr>
              <w:t xml:space="preserve">) </w:t>
            </w:r>
            <w:proofErr w:type="spellStart"/>
            <w:r w:rsidRPr="77B5E28E">
              <w:rPr>
                <w:lang w:val="de-DE"/>
              </w:rPr>
              <w:t>til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idag</w:t>
            </w:r>
            <w:proofErr w:type="spellEnd"/>
            <w:r w:rsidRPr="77B5E28E">
              <w:rPr>
                <w:lang w:val="de-DE"/>
              </w:rPr>
              <w:t xml:space="preserve"> (</w:t>
            </w:r>
            <w:r w:rsidRPr="77B5E28E" w:rsidR="2F12C709">
              <w:rPr>
                <w:lang w:val="de-DE"/>
              </w:rPr>
              <w:t xml:space="preserve">moderne </w:t>
            </w:r>
            <w:proofErr w:type="spellStart"/>
            <w:r w:rsidRPr="77B5E28E" w:rsidR="2F12C709">
              <w:rPr>
                <w:lang w:val="de-DE"/>
              </w:rPr>
              <w:t>sprogmodeller</w:t>
            </w:r>
            <w:proofErr w:type="spellEnd"/>
            <w:r w:rsidRPr="77B5E28E" w:rsidR="2F12C709">
              <w:rPr>
                <w:lang w:val="de-DE"/>
              </w:rPr>
              <w:t>):</w:t>
            </w:r>
          </w:p>
          <w:p w:rsidR="4B4F4EA5" w:rsidP="77B5E28E" w:rsidRDefault="4B4F4EA5" w14:paraId="5EFE8DF6" w14:textId="4A039FF6">
            <w:pPr>
              <w:rPr>
                <w:lang w:val="de-DE"/>
              </w:rPr>
            </w:pPr>
          </w:p>
          <w:p w:rsidR="4B4F4EA5" w:rsidP="77B5E28E" w:rsidRDefault="2F12C709" w14:paraId="659C7E2C" w14:textId="5DD5C9EC">
            <w:pPr>
              <w:pStyle w:val="Listeafsnit"/>
              <w:numPr>
                <w:ilvl w:val="0"/>
                <w:numId w:val="3"/>
              </w:num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Gloseliste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med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begreber</w:t>
            </w:r>
            <w:proofErr w:type="spellEnd"/>
            <w:r w:rsidRPr="77B5E28E">
              <w:rPr>
                <w:lang w:val="de-DE"/>
              </w:rPr>
              <w:t xml:space="preserve"> fra filmen</w:t>
            </w:r>
            <w:r w:rsidRPr="77B5E28E" w:rsidR="3D9E31A0">
              <w:rPr>
                <w:lang w:val="de-DE"/>
              </w:rPr>
              <w:t xml:space="preserve"> </w:t>
            </w:r>
            <w:r w:rsidRPr="77B5E28E" w:rsidR="163F0AF2">
              <w:rPr>
                <w:lang w:val="de-DE"/>
              </w:rPr>
              <w:t>(</w:t>
            </w:r>
            <w:proofErr w:type="spellStart"/>
            <w:r w:rsidRPr="77B5E28E" w:rsidR="163F0AF2">
              <w:rPr>
                <w:lang w:val="de-DE"/>
              </w:rPr>
              <w:t>produceres</w:t>
            </w:r>
            <w:proofErr w:type="spellEnd"/>
            <w:r w:rsidRPr="77B5E28E" w:rsidR="163F0AF2">
              <w:rPr>
                <w:lang w:val="de-DE"/>
              </w:rPr>
              <w:t>)</w:t>
            </w:r>
          </w:p>
          <w:p w:rsidR="4B4F4EA5" w:rsidP="77B5E28E" w:rsidRDefault="4B4F4EA5" w14:paraId="2A774E71" w14:textId="2E52DFC7">
            <w:pPr>
              <w:rPr>
                <w:lang w:val="de-DE"/>
              </w:rPr>
            </w:pPr>
          </w:p>
          <w:p w:rsidR="4B4F4EA5" w:rsidP="77B5E28E" w:rsidRDefault="2832B193" w14:paraId="19E68B06" w14:textId="71A9D3C1">
            <w:pPr>
              <w:pStyle w:val="Listeafsnit"/>
              <w:numPr>
                <w:ilvl w:val="0"/>
                <w:numId w:val="3"/>
              </w:num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Hvordan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arbejdes</w:t>
            </w:r>
            <w:proofErr w:type="spellEnd"/>
            <w:r w:rsidRPr="77B5E28E">
              <w:rPr>
                <w:lang w:val="de-DE"/>
              </w:rPr>
              <w:t xml:space="preserve"> der </w:t>
            </w:r>
            <w:proofErr w:type="spellStart"/>
            <w:r w:rsidRPr="77B5E28E">
              <w:rPr>
                <w:lang w:val="de-DE"/>
              </w:rPr>
              <w:t>idag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med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sprog</w:t>
            </w:r>
            <w:proofErr w:type="spellEnd"/>
            <w:r w:rsidRPr="77B5E28E">
              <w:rPr>
                <w:lang w:val="de-DE"/>
              </w:rPr>
              <w:t>/</w:t>
            </w:r>
            <w:proofErr w:type="spellStart"/>
            <w:r w:rsidRPr="77B5E28E">
              <w:rPr>
                <w:lang w:val="de-DE"/>
              </w:rPr>
              <w:t>linguistics</w:t>
            </w:r>
            <w:proofErr w:type="spellEnd"/>
            <w:r w:rsidRPr="77B5E28E" w:rsidR="7BD4036A">
              <w:rPr>
                <w:lang w:val="de-DE"/>
              </w:rPr>
              <w:t>?</w:t>
            </w:r>
          </w:p>
          <w:p w:rsidR="4B4F4EA5" w:rsidP="77B5E28E" w:rsidRDefault="2832B193" w14:paraId="0AFA2C14" w14:textId="59C51080">
            <w:pPr>
              <w:pStyle w:val="Listeafsnit"/>
              <w:numPr>
                <w:ilvl w:val="1"/>
                <w:numId w:val="3"/>
              </w:num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Forslag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kilder</w:t>
            </w:r>
            <w:proofErr w:type="spellEnd"/>
            <w:r w:rsidRPr="77B5E28E">
              <w:rPr>
                <w:lang w:val="de-DE"/>
              </w:rPr>
              <w:t xml:space="preserve">: </w:t>
            </w:r>
          </w:p>
          <w:p w:rsidRPr="009A29B0" w:rsidR="4B4F4EA5" w:rsidP="4B4F4EA5" w:rsidRDefault="40EDFC4B" w14:paraId="57C0C23F" w14:textId="419C6EF9">
            <w:pPr>
              <w:rPr>
                <w:lang w:val="en-US"/>
              </w:rPr>
            </w:pPr>
            <w:r w:rsidRPr="77B5E28E">
              <w:rPr>
                <w:rFonts w:ascii="Aptos" w:hAnsi="Aptos" w:eastAsia="Aptos" w:cs="Aptos"/>
                <w:color w:val="000000" w:themeColor="text1"/>
                <w:lang w:val="en-US"/>
              </w:rPr>
              <w:t>“</w:t>
            </w:r>
            <w:r w:rsidRPr="77B5E28E" w:rsidR="0AA60166">
              <w:rPr>
                <w:rFonts w:ascii="Aptos" w:hAnsi="Aptos" w:eastAsia="Aptos" w:cs="Aptos"/>
                <w:color w:val="000000" w:themeColor="text1"/>
                <w:lang w:val="en-US"/>
              </w:rPr>
              <w:t>101 of Ai and language</w:t>
            </w:r>
            <w:r w:rsidRPr="77B5E28E" w:rsidR="1848E7A7">
              <w:rPr>
                <w:rFonts w:ascii="Aptos" w:hAnsi="Aptos" w:eastAsia="Aptos" w:cs="Aptos"/>
                <w:color w:val="000000" w:themeColor="text1"/>
                <w:lang w:val="en-US"/>
              </w:rPr>
              <w:t>”</w:t>
            </w:r>
            <w:r w:rsidRPr="77B5E28E" w:rsidR="0AA60166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: </w:t>
            </w:r>
            <w:proofErr w:type="spellStart"/>
            <w:r w:rsidRPr="77B5E28E" w:rsidR="0AA60166">
              <w:rPr>
                <w:rFonts w:ascii="Aptos" w:hAnsi="Aptos" w:eastAsia="Aptos" w:cs="Aptos"/>
                <w:color w:val="000000" w:themeColor="text1"/>
                <w:lang w:val="en-US"/>
              </w:rPr>
              <w:t>kilde</w:t>
            </w:r>
            <w:proofErr w:type="spellEnd"/>
            <w:r w:rsidRPr="77B5E28E" w:rsidR="0AA60166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 </w:t>
            </w:r>
            <w:proofErr w:type="spellStart"/>
            <w:r w:rsidRPr="77B5E28E" w:rsidR="0AA60166">
              <w:rPr>
                <w:rFonts w:ascii="Aptos" w:hAnsi="Aptos" w:eastAsia="Aptos" w:cs="Aptos"/>
                <w:color w:val="000000" w:themeColor="text1"/>
                <w:lang w:val="en-US"/>
              </w:rPr>
              <w:t>youtube</w:t>
            </w:r>
            <w:proofErr w:type="spellEnd"/>
            <w:r w:rsidRPr="77B5E28E" w:rsidR="0AA60166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 </w:t>
            </w:r>
            <w:hyperlink r:id="rId8">
              <w:r w:rsidRPr="77B5E28E" w:rsidR="0AA60166">
                <w:rPr>
                  <w:rStyle w:val="Hyperlink"/>
                  <w:rFonts w:ascii="Aptos" w:hAnsi="Aptos" w:eastAsia="Aptos" w:cs="Aptos"/>
                  <w:lang w:val="en-US"/>
                </w:rPr>
                <w:t>https://www.youtube.com/watch?v=gccAwKQ6d2k</w:t>
              </w:r>
            </w:hyperlink>
          </w:p>
          <w:p w:rsidR="4B4F4EA5" w:rsidP="77B5E28E" w:rsidRDefault="4B0666CB" w14:paraId="71EC189A" w14:textId="63ED3E81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77B5E28E">
              <w:rPr>
                <w:rFonts w:ascii="Aptos" w:hAnsi="Aptos" w:eastAsia="Aptos" w:cs="Aptos"/>
                <w:color w:val="000000" w:themeColor="text1"/>
                <w:lang w:val="en-US"/>
              </w:rPr>
              <w:t>“</w:t>
            </w:r>
            <w:r w:rsidRPr="77B5E28E" w:rsidR="0B078E2D">
              <w:rPr>
                <w:rFonts w:ascii="Aptos" w:hAnsi="Aptos" w:eastAsia="Aptos" w:cs="Aptos"/>
                <w:color w:val="000000" w:themeColor="text1"/>
                <w:lang w:val="en-US"/>
              </w:rPr>
              <w:t>Glossary 50 AI terms everyone should know</w:t>
            </w:r>
            <w:r w:rsidRPr="77B5E28E" w:rsidR="393E8014">
              <w:rPr>
                <w:rFonts w:ascii="Aptos" w:hAnsi="Aptos" w:eastAsia="Aptos" w:cs="Aptos"/>
                <w:color w:val="000000" w:themeColor="text1"/>
                <w:lang w:val="en-US"/>
              </w:rPr>
              <w:t>”: CNET</w:t>
            </w:r>
          </w:p>
          <w:p w:rsidR="4B4F4EA5" w:rsidP="77B5E28E" w:rsidRDefault="393E8014" w14:paraId="5C2C696B" w14:textId="4BAFADC1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hyperlink w:anchor="google_vignette" r:id="rId9">
              <w:r w:rsidRPr="77B5E28E">
                <w:rPr>
                  <w:rStyle w:val="Hyperlink"/>
                  <w:rFonts w:ascii="Aptos" w:hAnsi="Aptos" w:eastAsia="Aptos" w:cs="Aptos"/>
                  <w:lang w:val="en-US"/>
                </w:rPr>
                <w:t>https://www.cnet.com/tech/services-and-software/chatgpt-glossary-50-ai-terms-everyone-should-know/#google_vignette</w:t>
              </w:r>
            </w:hyperlink>
          </w:p>
          <w:p w:rsidR="4B4F4EA5" w:rsidP="77B5E28E" w:rsidRDefault="4B4F4EA5" w14:paraId="6A452D7F" w14:textId="0DDAA28A">
            <w:pPr>
              <w:rPr>
                <w:rFonts w:ascii="Aptos" w:hAnsi="Aptos" w:eastAsia="Aptos" w:cs="Aptos"/>
                <w:lang w:val="en-US"/>
              </w:rPr>
            </w:pPr>
          </w:p>
          <w:p w:rsidRPr="009A29B0" w:rsidR="4B4F4EA5" w:rsidP="77B5E28E" w:rsidRDefault="5A9DA04F" w14:paraId="5CDD162B" w14:textId="0981F1C3">
            <w:pPr>
              <w:pStyle w:val="Listeafsnit"/>
              <w:numPr>
                <w:ilvl w:val="0"/>
                <w:numId w:val="3"/>
              </w:numPr>
              <w:rPr>
                <w:rFonts w:ascii="Aptos" w:hAnsi="Aptos" w:eastAsia="Aptos" w:cs="Aptos"/>
              </w:rPr>
            </w:pPr>
            <w:r w:rsidRPr="009A29B0">
              <w:rPr>
                <w:rFonts w:ascii="Aptos" w:hAnsi="Aptos" w:eastAsia="Aptos" w:cs="Aptos"/>
              </w:rPr>
              <w:t>Hvad skal man vide om grammatik og linguistik for at kunne træne sin AI/prompte?</w:t>
            </w:r>
          </w:p>
          <w:p w:rsidRPr="009A29B0" w:rsidR="4B4F4EA5" w:rsidP="77B5E28E" w:rsidRDefault="4B4F4EA5" w14:paraId="1C53D443" w14:textId="3D49AE9B">
            <w:pPr>
              <w:rPr>
                <w:rFonts w:ascii="Aptos" w:hAnsi="Aptos" w:eastAsia="Aptos" w:cs="Aptos"/>
              </w:rPr>
            </w:pPr>
          </w:p>
          <w:p w:rsidRPr="009A29B0" w:rsidR="4B4F4EA5" w:rsidP="77B5E28E" w:rsidRDefault="5DA9AB7A" w14:paraId="25CF8EE0" w14:textId="0CED19F4">
            <w:pPr>
              <w:rPr>
                <w:rFonts w:ascii="Aptos" w:hAnsi="Aptos" w:eastAsia="Aptos" w:cs="Aptos"/>
                <w:b/>
                <w:bCs/>
                <w:sz w:val="28"/>
                <w:szCs w:val="28"/>
              </w:rPr>
            </w:pPr>
            <w:r w:rsidRPr="009A29B0">
              <w:rPr>
                <w:rFonts w:ascii="Aptos" w:hAnsi="Aptos" w:eastAsia="Aptos" w:cs="Aptos"/>
                <w:b/>
                <w:bCs/>
                <w:sz w:val="28"/>
                <w:szCs w:val="28"/>
              </w:rPr>
              <w:t>Temaer/perspektivering</w:t>
            </w:r>
          </w:p>
          <w:p w:rsidRPr="009A29B0" w:rsidR="4B4F4EA5" w:rsidP="77B5E28E" w:rsidRDefault="6FD8C2F8" w14:paraId="249F255A" w14:textId="67FD1A53">
            <w:pPr>
              <w:rPr>
                <w:rFonts w:ascii="Aptos" w:hAnsi="Aptos" w:eastAsia="Aptos" w:cs="Aptos"/>
              </w:rPr>
            </w:pPr>
            <w:r w:rsidRPr="77B5E28E">
              <w:rPr>
                <w:rFonts w:ascii="Aptos" w:hAnsi="Aptos" w:eastAsia="Aptos" w:cs="Aptos"/>
                <w:color w:val="000000" w:themeColor="text1"/>
              </w:rPr>
              <w:t>“M</w:t>
            </w:r>
            <w:r w:rsidRPr="77B5E28E" w:rsidR="5DA9AB7A">
              <w:rPr>
                <w:rFonts w:ascii="Aptos" w:hAnsi="Aptos" w:eastAsia="Aptos" w:cs="Aptos"/>
                <w:color w:val="000000" w:themeColor="text1"/>
              </w:rPr>
              <w:t xml:space="preserve">enneskelig ensomhed og fremmedgørelse i det </w:t>
            </w:r>
            <w:proofErr w:type="spellStart"/>
            <w:r w:rsidRPr="77B5E28E" w:rsidR="5DA9AB7A">
              <w:rPr>
                <w:rFonts w:ascii="Aptos" w:hAnsi="Aptos" w:eastAsia="Aptos" w:cs="Aptos"/>
                <w:color w:val="000000" w:themeColor="text1"/>
              </w:rPr>
              <w:t>post-moderne</w:t>
            </w:r>
            <w:proofErr w:type="spellEnd"/>
            <w:r w:rsidRPr="77B5E28E" w:rsidR="5DA9AB7A">
              <w:rPr>
                <w:rFonts w:ascii="Aptos" w:hAnsi="Aptos" w:eastAsia="Aptos" w:cs="Aptos"/>
                <w:color w:val="000000" w:themeColor="text1"/>
              </w:rPr>
              <w:t xml:space="preserve"> samfund</w:t>
            </w:r>
            <w:r w:rsidRPr="77B5E28E" w:rsidR="3E2611D2">
              <w:rPr>
                <w:rFonts w:ascii="Aptos" w:hAnsi="Aptos" w:eastAsia="Aptos" w:cs="Aptos"/>
                <w:color w:val="000000" w:themeColor="text1"/>
              </w:rPr>
              <w:t>”</w:t>
            </w:r>
            <w:r w:rsidRPr="77B5E28E" w:rsidR="5DA9AB7A">
              <w:rPr>
                <w:rFonts w:ascii="Aptos" w:hAnsi="Aptos" w:eastAsia="Aptos" w:cs="Aptos"/>
                <w:color w:val="000000" w:themeColor="text1"/>
              </w:rPr>
              <w:t xml:space="preserve"> – </w:t>
            </w:r>
          </w:p>
          <w:p w:rsidR="4B4F4EA5" w:rsidP="77B5E28E" w:rsidRDefault="4249BFDF" w14:paraId="556BB95C" w14:textId="497E9015">
            <w:pPr>
              <w:rPr>
                <w:rFonts w:ascii="Aptos" w:hAnsi="Aptos" w:eastAsia="Aptos" w:cs="Aptos"/>
                <w:color w:val="000000" w:themeColor="text1"/>
              </w:rPr>
            </w:pPr>
            <w:r w:rsidRPr="77B5E28E">
              <w:rPr>
                <w:rFonts w:ascii="Aptos" w:hAnsi="Aptos" w:eastAsia="Aptos" w:cs="Aptos"/>
                <w:b/>
                <w:bCs/>
                <w:color w:val="000000" w:themeColor="text1"/>
              </w:rPr>
              <w:t xml:space="preserve"> </w:t>
            </w:r>
            <w:r w:rsidRPr="77B5E28E" w:rsidR="5DA9AB7A">
              <w:rPr>
                <w:rFonts w:ascii="Aptos" w:hAnsi="Aptos" w:eastAsia="Aptos" w:cs="Aptos"/>
                <w:color w:val="000000" w:themeColor="text1"/>
              </w:rPr>
              <w:t>AI (PI)</w:t>
            </w:r>
            <w:r w:rsidRPr="77B5E28E" w:rsidR="50B4EB10">
              <w:rPr>
                <w:rFonts w:ascii="Aptos" w:hAnsi="Aptos" w:eastAsia="Aptos" w:cs="Aptos"/>
                <w:color w:val="000000" w:themeColor="text1"/>
              </w:rPr>
              <w:t xml:space="preserve"> </w:t>
            </w:r>
            <w:r w:rsidRPr="77B5E28E" w:rsidR="61264EEE">
              <w:rPr>
                <w:rFonts w:ascii="Aptos" w:hAnsi="Aptos" w:eastAsia="Aptos" w:cs="Aptos"/>
                <w:color w:val="000000" w:themeColor="text1"/>
              </w:rPr>
              <w:t xml:space="preserve">bruges </w:t>
            </w:r>
            <w:r w:rsidRPr="77B5E28E" w:rsidR="5DA9AB7A">
              <w:rPr>
                <w:rFonts w:ascii="Aptos" w:hAnsi="Aptos" w:eastAsia="Aptos" w:cs="Aptos"/>
                <w:color w:val="000000" w:themeColor="text1"/>
              </w:rPr>
              <w:t xml:space="preserve">som sparringspartner/samtalepartner </w:t>
            </w:r>
            <w:r w:rsidRPr="77B5E28E" w:rsidR="062B681C">
              <w:rPr>
                <w:rFonts w:ascii="Aptos" w:hAnsi="Aptos" w:eastAsia="Aptos" w:cs="Aptos"/>
                <w:color w:val="000000" w:themeColor="text1"/>
              </w:rPr>
              <w:t xml:space="preserve">på fremmedsproget </w:t>
            </w:r>
            <w:r w:rsidRPr="77B5E28E" w:rsidR="5DA9AB7A">
              <w:rPr>
                <w:rFonts w:ascii="Aptos" w:hAnsi="Aptos" w:eastAsia="Aptos" w:cs="Aptos"/>
                <w:color w:val="000000" w:themeColor="text1"/>
              </w:rPr>
              <w:t xml:space="preserve">i forhold til </w:t>
            </w:r>
            <w:r w:rsidRPr="77B5E28E" w:rsidR="06589653">
              <w:rPr>
                <w:rFonts w:ascii="Aptos" w:hAnsi="Aptos" w:eastAsia="Aptos" w:cs="Aptos"/>
                <w:color w:val="000000" w:themeColor="text1"/>
              </w:rPr>
              <w:t xml:space="preserve">ovenstående </w:t>
            </w:r>
            <w:r w:rsidRPr="77B5E28E" w:rsidR="5DA9AB7A">
              <w:rPr>
                <w:rFonts w:ascii="Aptos" w:hAnsi="Aptos" w:eastAsia="Aptos" w:cs="Aptos"/>
                <w:color w:val="000000" w:themeColor="text1"/>
              </w:rPr>
              <w:t>tema i værkerne</w:t>
            </w:r>
          </w:p>
          <w:p w:rsidR="4B4F4EA5" w:rsidP="77B5E28E" w:rsidRDefault="09A9B790" w14:paraId="70A1FE2F" w14:textId="63E2F5F3">
            <w:pPr>
              <w:rPr>
                <w:rFonts w:ascii="Aptos" w:hAnsi="Aptos" w:eastAsia="Aptos" w:cs="Aptos"/>
                <w:color w:val="000000" w:themeColor="text1"/>
              </w:rPr>
            </w:pPr>
            <w:r w:rsidRPr="77B5E28E">
              <w:rPr>
                <w:rFonts w:ascii="Aptos" w:hAnsi="Aptos" w:eastAsia="Aptos" w:cs="Aptos"/>
                <w:color w:val="000000" w:themeColor="text1"/>
              </w:rPr>
              <w:t>Re</w:t>
            </w:r>
            <w:r w:rsidRPr="77B5E28E" w:rsidR="13598B3B">
              <w:rPr>
                <w:rFonts w:ascii="Aptos" w:hAnsi="Aptos" w:eastAsia="Aptos" w:cs="Aptos"/>
                <w:color w:val="000000" w:themeColor="text1"/>
              </w:rPr>
              <w:t>f</w:t>
            </w:r>
            <w:r w:rsidRPr="77B5E28E">
              <w:rPr>
                <w:rFonts w:ascii="Aptos" w:hAnsi="Aptos" w:eastAsia="Aptos" w:cs="Aptos"/>
                <w:color w:val="000000" w:themeColor="text1"/>
              </w:rPr>
              <w:t>lek</w:t>
            </w:r>
            <w:r w:rsidRPr="77B5E28E" w:rsidR="686403DA">
              <w:rPr>
                <w:rFonts w:ascii="Aptos" w:hAnsi="Aptos" w:eastAsia="Aptos" w:cs="Aptos"/>
                <w:color w:val="000000" w:themeColor="text1"/>
              </w:rPr>
              <w:t>sion</w:t>
            </w:r>
            <w:r w:rsidRPr="77B5E28E">
              <w:rPr>
                <w:rFonts w:ascii="Aptos" w:hAnsi="Aptos" w:eastAsia="Aptos" w:cs="Aptos"/>
                <w:color w:val="000000" w:themeColor="text1"/>
              </w:rPr>
              <w:t xml:space="preserve"> over</w:t>
            </w:r>
            <w:r w:rsidRPr="77B5E28E" w:rsidR="1A60F49A">
              <w:rPr>
                <w:rFonts w:ascii="Aptos" w:hAnsi="Aptos" w:eastAsia="Aptos" w:cs="Aptos"/>
                <w:color w:val="000000" w:themeColor="text1"/>
              </w:rPr>
              <w:t xml:space="preserve"> </w:t>
            </w:r>
            <w:proofErr w:type="spellStart"/>
            <w:r w:rsidRPr="77B5E28E" w:rsidR="1A60F49A">
              <w:rPr>
                <w:rFonts w:ascii="Aptos" w:hAnsi="Aptos" w:eastAsia="Aptos" w:cs="Aptos"/>
                <w:color w:val="000000" w:themeColor="text1"/>
              </w:rPr>
              <w:t>AIs</w:t>
            </w:r>
            <w:proofErr w:type="spellEnd"/>
            <w:r w:rsidRPr="77B5E28E" w:rsidR="1A60F49A">
              <w:rPr>
                <w:rFonts w:ascii="Aptos" w:hAnsi="Aptos" w:eastAsia="Aptos" w:cs="Aptos"/>
                <w:color w:val="000000" w:themeColor="text1"/>
              </w:rPr>
              <w:t xml:space="preserve"> svar</w:t>
            </w:r>
            <w:r w:rsidRPr="77B5E28E" w:rsidR="5705CA9D">
              <w:rPr>
                <w:rFonts w:ascii="Aptos" w:hAnsi="Aptos" w:eastAsia="Aptos" w:cs="Aptos"/>
                <w:color w:val="000000" w:themeColor="text1"/>
              </w:rPr>
              <w:t>.</w:t>
            </w:r>
          </w:p>
          <w:p w:rsidR="4B4F4EA5" w:rsidP="77B5E28E" w:rsidRDefault="4B4F4EA5" w14:paraId="75C57A6C" w14:textId="201F4DAF">
            <w:pPr>
              <w:rPr>
                <w:rFonts w:ascii="Aptos" w:hAnsi="Aptos" w:eastAsia="Aptos" w:cs="Aptos"/>
                <w:color w:val="000000" w:themeColor="text1"/>
              </w:rPr>
            </w:pPr>
          </w:p>
          <w:p w:rsidR="4B4F4EA5" w:rsidP="77B5E28E" w:rsidRDefault="3CE5ED9D" w14:paraId="70E3F984" w14:textId="5CCC2883">
            <w:pPr>
              <w:rPr>
                <w:rFonts w:ascii="Aptos" w:hAnsi="Aptos" w:eastAsia="Aptos" w:cs="Aptos"/>
                <w:color w:val="000000" w:themeColor="text1"/>
              </w:rPr>
            </w:pPr>
            <w:r w:rsidRPr="77B5E28E">
              <w:rPr>
                <w:rFonts w:ascii="Aptos" w:hAnsi="Aptos" w:eastAsia="Aptos" w:cs="Aptos"/>
                <w:color w:val="000000" w:themeColor="text1"/>
              </w:rPr>
              <w:t>Elevernes egen virkelighed</w:t>
            </w:r>
            <w:r w:rsidRPr="77B5E28E" w:rsidR="731D6D2D">
              <w:rPr>
                <w:rFonts w:ascii="Aptos" w:hAnsi="Aptos" w:eastAsia="Aptos" w:cs="Aptos"/>
                <w:color w:val="000000" w:themeColor="text1"/>
              </w:rPr>
              <w:t>,</w:t>
            </w:r>
            <w:r w:rsidRPr="77B5E28E">
              <w:rPr>
                <w:rFonts w:ascii="Aptos" w:hAnsi="Aptos" w:eastAsia="Aptos" w:cs="Aptos"/>
                <w:color w:val="000000" w:themeColor="text1"/>
              </w:rPr>
              <w:t xml:space="preserve"> italesættelse af brug af Ai – faldgruber, muligheder. Samfundstendenser. Fremtidsscenarier – hvilket samfund kommer eleverne til at leve i? </w:t>
            </w:r>
            <w:r w:rsidRPr="77B5E28E" w:rsidR="61CDA74A">
              <w:rPr>
                <w:rFonts w:ascii="Aptos" w:hAnsi="Aptos" w:eastAsia="Aptos" w:cs="Aptos"/>
                <w:color w:val="000000" w:themeColor="text1"/>
              </w:rPr>
              <w:t>H</w:t>
            </w:r>
            <w:r w:rsidRPr="77B5E28E">
              <w:rPr>
                <w:rFonts w:ascii="Aptos" w:hAnsi="Aptos" w:eastAsia="Aptos" w:cs="Aptos"/>
                <w:color w:val="000000" w:themeColor="text1"/>
              </w:rPr>
              <w:t>vi</w:t>
            </w:r>
            <w:r w:rsidRPr="77B5E28E" w:rsidR="61CDA74A">
              <w:rPr>
                <w:rFonts w:ascii="Aptos" w:hAnsi="Aptos" w:eastAsia="Aptos" w:cs="Aptos"/>
                <w:color w:val="000000" w:themeColor="text1"/>
              </w:rPr>
              <w:t xml:space="preserve">lke ønsker og drømme og bekymringer har eleverne til et fremtidigt samfund præget af AI. </w:t>
            </w:r>
          </w:p>
          <w:p w:rsidR="4B4F4EA5" w:rsidP="77B5E28E" w:rsidRDefault="39D22507" w14:paraId="42694FFA" w14:textId="5BEDCBDA">
            <w:pPr>
              <w:rPr>
                <w:rFonts w:ascii="Aptos" w:hAnsi="Aptos" w:eastAsia="Aptos" w:cs="Aptos"/>
                <w:color w:val="000000" w:themeColor="text1"/>
              </w:rPr>
            </w:pPr>
            <w:r w:rsidRPr="77B5E28E">
              <w:rPr>
                <w:rFonts w:ascii="Aptos" w:hAnsi="Aptos" w:eastAsia="Aptos" w:cs="Aptos"/>
                <w:color w:val="000000" w:themeColor="text1"/>
              </w:rPr>
              <w:t>Her inddrages relevante artikler på de to sprog.</w:t>
            </w:r>
          </w:p>
          <w:p w:rsidR="4B4F4EA5" w:rsidP="77B5E28E" w:rsidRDefault="4B4F4EA5" w14:paraId="11E805F3" w14:textId="3E3437D1">
            <w:pPr>
              <w:rPr>
                <w:rFonts w:ascii="Aptos" w:hAnsi="Aptos" w:eastAsia="Aptos" w:cs="Aptos"/>
                <w:color w:val="000000" w:themeColor="text1"/>
              </w:rPr>
            </w:pPr>
          </w:p>
          <w:p w:rsidRPr="009A29B0" w:rsidR="4B4F4EA5" w:rsidP="77B5E28E" w:rsidRDefault="5DA9AB7A" w14:paraId="7200968A" w14:textId="79ED88BA">
            <w:pPr>
              <w:rPr>
                <w:rFonts w:ascii="Aptos" w:hAnsi="Aptos" w:eastAsia="Aptos" w:cs="Aptos"/>
                <w:b/>
                <w:bCs/>
                <w:sz w:val="28"/>
                <w:szCs w:val="28"/>
              </w:rPr>
            </w:pPr>
            <w:r w:rsidRPr="009A29B0">
              <w:rPr>
                <w:rFonts w:ascii="Aptos" w:hAnsi="Aptos" w:eastAsia="Aptos" w:cs="Aptos"/>
                <w:b/>
                <w:bCs/>
                <w:sz w:val="28"/>
                <w:szCs w:val="28"/>
              </w:rPr>
              <w:t>Genre: Sci-fi</w:t>
            </w:r>
          </w:p>
          <w:p w:rsidRPr="009A29B0" w:rsidR="4B4F4EA5" w:rsidP="77B5E28E" w:rsidRDefault="6DC0B241" w14:paraId="73565295" w14:textId="62C03276">
            <w:pPr>
              <w:rPr>
                <w:rFonts w:ascii="Aptos" w:hAnsi="Aptos" w:eastAsia="Aptos" w:cs="Aptos"/>
                <w:color w:val="000000" w:themeColor="text1"/>
              </w:rPr>
            </w:pPr>
            <w:r w:rsidRPr="009A29B0">
              <w:rPr>
                <w:rFonts w:ascii="Aptos" w:hAnsi="Aptos" w:eastAsia="Aptos" w:cs="Aptos"/>
                <w:color w:val="000000" w:themeColor="text1"/>
              </w:rPr>
              <w:t>Definition af sci-fi genren, genretræk</w:t>
            </w:r>
          </w:p>
          <w:p w:rsidRPr="009A29B0" w:rsidR="4B4F4EA5" w:rsidP="77B5E28E" w:rsidRDefault="6DC0B241" w14:paraId="22502D00" w14:textId="5EBAD336">
            <w:pPr>
              <w:rPr>
                <w:rFonts w:ascii="Aptos" w:hAnsi="Aptos" w:eastAsia="Aptos" w:cs="Aptos"/>
                <w:color w:val="000000" w:themeColor="text1"/>
              </w:rPr>
            </w:pPr>
            <w:r w:rsidRPr="009A29B0">
              <w:rPr>
                <w:rFonts w:ascii="Aptos" w:hAnsi="Aptos" w:eastAsia="Aptos" w:cs="Aptos"/>
                <w:color w:val="000000" w:themeColor="text1"/>
              </w:rPr>
              <w:t>Hvor ses disse i værkerne?</w:t>
            </w:r>
          </w:p>
          <w:p w:rsidRPr="009A29B0" w:rsidR="4B4F4EA5" w:rsidP="77B5E28E" w:rsidRDefault="4AAA81CD" w14:paraId="373AB9B0" w14:textId="6312A0CC">
            <w:pPr>
              <w:rPr>
                <w:rFonts w:ascii="Aptos" w:hAnsi="Aptos" w:eastAsia="Aptos" w:cs="Aptos"/>
                <w:color w:val="000000" w:themeColor="text1"/>
              </w:rPr>
            </w:pPr>
            <w:r w:rsidRPr="009A29B0">
              <w:rPr>
                <w:rFonts w:ascii="Aptos" w:hAnsi="Aptos" w:eastAsia="Aptos" w:cs="Aptos"/>
                <w:color w:val="000000" w:themeColor="text1"/>
              </w:rPr>
              <w:t>Vurdering af hvorvidt fiktionsværkerne er troværdige i deres fremstilling af AIs muligheder og faldgruber?</w:t>
            </w:r>
          </w:p>
          <w:p w:rsidR="4B4F4EA5" w:rsidP="77B5E28E" w:rsidRDefault="23F18CA2" w14:paraId="6DFF4616" w14:textId="19E8B866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Mulige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spørgsmål</w:t>
            </w:r>
            <w:proofErr w:type="spellEnd"/>
            <w:r w:rsidRPr="77B5E28E">
              <w:rPr>
                <w:lang w:val="de-DE"/>
              </w:rPr>
              <w:t xml:space="preserve">: Er </w:t>
            </w:r>
            <w:proofErr w:type="spellStart"/>
            <w:r w:rsidRPr="77B5E28E">
              <w:rPr>
                <w:lang w:val="de-DE"/>
              </w:rPr>
              <w:t>værkernes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forudsigelser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gået</w:t>
            </w:r>
            <w:proofErr w:type="spellEnd"/>
            <w:r w:rsidRPr="77B5E28E">
              <w:rPr>
                <w:lang w:val="de-DE"/>
              </w:rPr>
              <w:t xml:space="preserve"> i </w:t>
            </w:r>
            <w:proofErr w:type="spellStart"/>
            <w:r w:rsidRPr="77B5E28E">
              <w:rPr>
                <w:lang w:val="de-DE"/>
              </w:rPr>
              <w:t>opfyldelse</w:t>
            </w:r>
            <w:proofErr w:type="spellEnd"/>
            <w:r w:rsidRPr="77B5E28E">
              <w:rPr>
                <w:lang w:val="de-DE"/>
              </w:rPr>
              <w:t xml:space="preserve">? </w:t>
            </w:r>
            <w:proofErr w:type="spellStart"/>
            <w:r w:rsidRPr="77B5E28E">
              <w:rPr>
                <w:lang w:val="de-DE"/>
              </w:rPr>
              <w:t>Hvad</w:t>
            </w:r>
            <w:proofErr w:type="spellEnd"/>
            <w:r w:rsidRPr="77B5E28E">
              <w:rPr>
                <w:lang w:val="de-DE"/>
              </w:rPr>
              <w:t xml:space="preserve"> er </w:t>
            </w:r>
            <w:proofErr w:type="spellStart"/>
            <w:r w:rsidRPr="77B5E28E">
              <w:rPr>
                <w:lang w:val="de-DE"/>
              </w:rPr>
              <w:t>udsigterne</w:t>
            </w:r>
            <w:proofErr w:type="spellEnd"/>
            <w:r w:rsidRPr="77B5E28E">
              <w:rPr>
                <w:lang w:val="de-DE"/>
              </w:rPr>
              <w:t xml:space="preserve"> for AI? </w:t>
            </w:r>
          </w:p>
          <w:p w:rsidR="4B4F4EA5" w:rsidP="77B5E28E" w:rsidRDefault="4B4F4EA5" w14:paraId="381F17F9" w14:textId="49A4D641">
            <w:pPr>
              <w:rPr>
                <w:lang w:val="de-DE"/>
              </w:rPr>
            </w:pPr>
          </w:p>
          <w:p w:rsidR="4B4F4EA5" w:rsidP="77B5E28E" w:rsidRDefault="23F18CA2" w14:paraId="28708B05" w14:textId="468802A4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Hvornår</w:t>
            </w:r>
            <w:proofErr w:type="spellEnd"/>
            <w:r w:rsidRPr="77B5E28E">
              <w:rPr>
                <w:lang w:val="de-DE"/>
              </w:rPr>
              <w:t xml:space="preserve"> og </w:t>
            </w:r>
            <w:proofErr w:type="spellStart"/>
            <w:r w:rsidRPr="77B5E28E">
              <w:rPr>
                <w:lang w:val="de-DE"/>
              </w:rPr>
              <w:t>hvo</w:t>
            </w:r>
            <w:r w:rsidRPr="77B5E28E" w:rsidR="46919779">
              <w:rPr>
                <w:lang w:val="de-DE"/>
              </w:rPr>
              <w:t>rdan</w:t>
            </w:r>
            <w:proofErr w:type="spellEnd"/>
            <w:r w:rsidRPr="77B5E28E" w:rsidR="46919779">
              <w:rPr>
                <w:lang w:val="de-DE"/>
              </w:rPr>
              <w:t xml:space="preserve"> </w:t>
            </w:r>
            <w:proofErr w:type="spellStart"/>
            <w:r w:rsidRPr="77B5E28E" w:rsidR="46919779">
              <w:rPr>
                <w:lang w:val="de-DE"/>
              </w:rPr>
              <w:t>kan</w:t>
            </w:r>
            <w:proofErr w:type="spellEnd"/>
            <w:r w:rsidRPr="77B5E28E" w:rsidR="46919779">
              <w:rPr>
                <w:lang w:val="de-DE"/>
              </w:rPr>
              <w:t xml:space="preserve"> AI </w:t>
            </w:r>
            <w:proofErr w:type="spellStart"/>
            <w:r w:rsidRPr="77B5E28E" w:rsidR="46919779">
              <w:rPr>
                <w:lang w:val="de-DE"/>
              </w:rPr>
              <w:t>gå</w:t>
            </w:r>
            <w:proofErr w:type="spellEnd"/>
            <w:r w:rsidRPr="77B5E28E" w:rsidR="46919779">
              <w:rPr>
                <w:lang w:val="de-DE"/>
              </w:rPr>
              <w:t xml:space="preserve"> fra at “</w:t>
            </w:r>
            <w:proofErr w:type="spellStart"/>
            <w:r w:rsidRPr="77B5E28E" w:rsidR="46919779">
              <w:rPr>
                <w:lang w:val="de-DE"/>
              </w:rPr>
              <w:t>simulere</w:t>
            </w:r>
            <w:proofErr w:type="spellEnd"/>
            <w:r w:rsidRPr="77B5E28E" w:rsidR="46919779">
              <w:rPr>
                <w:lang w:val="de-DE"/>
              </w:rPr>
              <w:t xml:space="preserve">” </w:t>
            </w:r>
            <w:proofErr w:type="spellStart"/>
            <w:r w:rsidRPr="77B5E28E" w:rsidR="46919779">
              <w:rPr>
                <w:lang w:val="de-DE"/>
              </w:rPr>
              <w:t>menneskelige</w:t>
            </w:r>
            <w:proofErr w:type="spellEnd"/>
            <w:r w:rsidRPr="77B5E28E" w:rsidR="46919779">
              <w:rPr>
                <w:lang w:val="de-DE"/>
              </w:rPr>
              <w:t xml:space="preserve"> </w:t>
            </w:r>
            <w:proofErr w:type="spellStart"/>
            <w:r w:rsidRPr="77B5E28E" w:rsidR="46919779">
              <w:rPr>
                <w:lang w:val="de-DE"/>
              </w:rPr>
              <w:t>egenskaber</w:t>
            </w:r>
            <w:proofErr w:type="spellEnd"/>
            <w:r w:rsidRPr="77B5E28E" w:rsidR="46919779">
              <w:rPr>
                <w:lang w:val="de-DE"/>
              </w:rPr>
              <w:t xml:space="preserve"> </w:t>
            </w:r>
            <w:proofErr w:type="spellStart"/>
            <w:r w:rsidRPr="77B5E28E" w:rsidR="46919779">
              <w:rPr>
                <w:lang w:val="de-DE"/>
              </w:rPr>
              <w:t>til</w:t>
            </w:r>
            <w:proofErr w:type="spellEnd"/>
            <w:r w:rsidRPr="77B5E28E" w:rsidR="46919779">
              <w:rPr>
                <w:lang w:val="de-DE"/>
              </w:rPr>
              <w:t xml:space="preserve"> at </w:t>
            </w:r>
            <w:proofErr w:type="spellStart"/>
            <w:r w:rsidRPr="77B5E28E" w:rsidR="46919779">
              <w:rPr>
                <w:lang w:val="de-DE"/>
              </w:rPr>
              <w:t>forstå</w:t>
            </w:r>
            <w:proofErr w:type="spellEnd"/>
            <w:r w:rsidRPr="77B5E28E" w:rsidR="46919779">
              <w:rPr>
                <w:lang w:val="de-DE"/>
              </w:rPr>
              <w:t xml:space="preserve"> og </w:t>
            </w:r>
            <w:proofErr w:type="spellStart"/>
            <w:r w:rsidRPr="77B5E28E" w:rsidR="46919779">
              <w:rPr>
                <w:lang w:val="de-DE"/>
              </w:rPr>
              <w:t>internalisere</w:t>
            </w:r>
            <w:proofErr w:type="spellEnd"/>
            <w:r w:rsidRPr="77B5E28E" w:rsidR="46919779">
              <w:rPr>
                <w:lang w:val="de-DE"/>
              </w:rPr>
              <w:t xml:space="preserve"> </w:t>
            </w:r>
            <w:proofErr w:type="spellStart"/>
            <w:r w:rsidRPr="77B5E28E" w:rsidR="46919779">
              <w:rPr>
                <w:lang w:val="de-DE"/>
              </w:rPr>
              <w:t>menneskelige</w:t>
            </w:r>
            <w:proofErr w:type="spellEnd"/>
            <w:r w:rsidRPr="77B5E28E" w:rsidR="46919779">
              <w:rPr>
                <w:lang w:val="de-DE"/>
              </w:rPr>
              <w:t xml:space="preserve"> </w:t>
            </w:r>
            <w:proofErr w:type="spellStart"/>
            <w:r w:rsidRPr="77B5E28E" w:rsidR="46919779">
              <w:rPr>
                <w:lang w:val="de-DE"/>
              </w:rPr>
              <w:t>følelser</w:t>
            </w:r>
            <w:proofErr w:type="spellEnd"/>
            <w:r w:rsidRPr="77B5E28E" w:rsidR="46919779">
              <w:rPr>
                <w:lang w:val="de-DE"/>
              </w:rPr>
              <w:t>?</w:t>
            </w:r>
          </w:p>
          <w:p w:rsidR="4B4F4EA5" w:rsidP="77B5E28E" w:rsidRDefault="238EC518" w14:paraId="6A7E1803" w14:textId="00773DE6">
            <w:pPr>
              <w:rPr>
                <w:lang w:val="de-DE"/>
              </w:rPr>
            </w:pPr>
            <w:r w:rsidRPr="77B5E28E">
              <w:rPr>
                <w:lang w:val="de-DE"/>
              </w:rPr>
              <w:t xml:space="preserve">AI </w:t>
            </w:r>
            <w:r w:rsidRPr="77B5E28E" w:rsidR="2D11D3B6">
              <w:rPr>
                <w:lang w:val="de-DE"/>
              </w:rPr>
              <w:t xml:space="preserve">promptes </w:t>
            </w:r>
            <w:proofErr w:type="spellStart"/>
            <w:r w:rsidRPr="77B5E28E" w:rsidR="2D11D3B6">
              <w:rPr>
                <w:lang w:val="de-DE"/>
              </w:rPr>
              <w:t>til</w:t>
            </w:r>
            <w:proofErr w:type="spellEnd"/>
            <w:r w:rsidRPr="77B5E28E" w:rsidR="2D11D3B6">
              <w:rPr>
                <w:lang w:val="de-DE"/>
              </w:rPr>
              <w:t xml:space="preserve"> at </w:t>
            </w:r>
            <w:proofErr w:type="spellStart"/>
            <w:r w:rsidRPr="77B5E28E">
              <w:rPr>
                <w:lang w:val="de-DE"/>
              </w:rPr>
              <w:t>vurdere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ovenstående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scenarie</w:t>
            </w:r>
            <w:proofErr w:type="spellEnd"/>
            <w:r w:rsidRPr="77B5E28E" w:rsidR="41C1C965">
              <w:rPr>
                <w:lang w:val="de-DE"/>
              </w:rPr>
              <w:t xml:space="preserve"> </w:t>
            </w:r>
          </w:p>
          <w:p w:rsidR="4B4F4EA5" w:rsidP="77B5E28E" w:rsidRDefault="572DD58B" w14:paraId="3299C9EE" w14:textId="4C4B96B2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Refleksion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over</w:t>
            </w:r>
            <w:proofErr w:type="spellEnd"/>
            <w:r w:rsidRPr="77B5E28E">
              <w:rPr>
                <w:lang w:val="de-DE"/>
              </w:rPr>
              <w:t xml:space="preserve"> AIs </w:t>
            </w:r>
            <w:proofErr w:type="spellStart"/>
            <w:r w:rsidRPr="77B5E28E">
              <w:rPr>
                <w:lang w:val="de-DE"/>
              </w:rPr>
              <w:t>svar</w:t>
            </w:r>
            <w:proofErr w:type="spellEnd"/>
          </w:p>
          <w:p w:rsidR="4B4F4EA5" w:rsidP="77B5E28E" w:rsidRDefault="4B4F4EA5" w14:paraId="7019358E" w14:textId="3D420160">
            <w:pPr>
              <w:rPr>
                <w:lang w:val="de-DE"/>
              </w:rPr>
            </w:pPr>
          </w:p>
          <w:p w:rsidR="4B4F4EA5" w:rsidP="77B5E28E" w:rsidRDefault="0308C411" w14:paraId="2C433FC5" w14:textId="1C18FD6E">
            <w:pPr>
              <w:rPr>
                <w:b/>
                <w:bCs/>
                <w:sz w:val="28"/>
                <w:szCs w:val="28"/>
                <w:lang w:val="de-DE"/>
              </w:rPr>
            </w:pPr>
            <w:proofErr w:type="spellStart"/>
            <w:r w:rsidRPr="77B5E28E">
              <w:rPr>
                <w:b/>
                <w:bCs/>
                <w:sz w:val="28"/>
                <w:szCs w:val="28"/>
                <w:lang w:val="de-DE"/>
              </w:rPr>
              <w:t>Skriftlige</w:t>
            </w:r>
            <w:proofErr w:type="spellEnd"/>
            <w:r w:rsidRPr="77B5E28E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 w:rsidRPr="77B5E28E">
              <w:rPr>
                <w:b/>
                <w:bCs/>
                <w:sz w:val="28"/>
                <w:szCs w:val="28"/>
                <w:lang w:val="de-DE"/>
              </w:rPr>
              <w:t>produkter</w:t>
            </w:r>
            <w:proofErr w:type="spellEnd"/>
            <w:r w:rsidRPr="77B5E28E">
              <w:rPr>
                <w:b/>
                <w:bCs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77B5E28E">
              <w:rPr>
                <w:b/>
                <w:bCs/>
                <w:sz w:val="28"/>
                <w:szCs w:val="28"/>
                <w:lang w:val="de-DE"/>
              </w:rPr>
              <w:t>forslag</w:t>
            </w:r>
            <w:proofErr w:type="spellEnd"/>
            <w:r w:rsidRPr="77B5E28E">
              <w:rPr>
                <w:b/>
                <w:bCs/>
                <w:sz w:val="28"/>
                <w:szCs w:val="28"/>
                <w:lang w:val="de-DE"/>
              </w:rPr>
              <w:t>):</w:t>
            </w:r>
          </w:p>
          <w:p w:rsidR="4B4F4EA5" w:rsidP="77B5E28E" w:rsidRDefault="0308C411" w14:paraId="2197DE61" w14:textId="2BC95947">
            <w:pPr>
              <w:pStyle w:val="Listeafsnit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Noter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analyse</w:t>
            </w:r>
            <w:proofErr w:type="spellEnd"/>
          </w:p>
          <w:p w:rsidR="4B4F4EA5" w:rsidP="77B5E28E" w:rsidRDefault="0308C411" w14:paraId="43E9A290" w14:textId="03B28EBE">
            <w:pPr>
              <w:pStyle w:val="Listeafsnit"/>
              <w:numPr>
                <w:ilvl w:val="0"/>
                <w:numId w:val="1"/>
              </w:numPr>
              <w:rPr>
                <w:lang w:val="de-DE"/>
              </w:rPr>
            </w:pPr>
            <w:r w:rsidRPr="77B5E28E">
              <w:rPr>
                <w:lang w:val="de-DE"/>
              </w:rPr>
              <w:lastRenderedPageBreak/>
              <w:t xml:space="preserve">Powerpoints </w:t>
            </w:r>
            <w:proofErr w:type="spellStart"/>
            <w:r w:rsidRPr="77B5E28E">
              <w:rPr>
                <w:lang w:val="de-DE"/>
              </w:rPr>
              <w:t>til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mdt</w:t>
            </w:r>
            <w:r w:rsidRPr="77B5E28E" w:rsidR="04A6C25A">
              <w:rPr>
                <w:lang w:val="de-DE"/>
              </w:rPr>
              <w:t>.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præsentation</w:t>
            </w:r>
            <w:proofErr w:type="spellEnd"/>
            <w:r w:rsidRPr="77B5E28E">
              <w:rPr>
                <w:lang w:val="de-DE"/>
              </w:rPr>
              <w:t xml:space="preserve"> (</w:t>
            </w:r>
            <w:proofErr w:type="spellStart"/>
            <w:r w:rsidRPr="77B5E28E">
              <w:rPr>
                <w:lang w:val="de-DE"/>
              </w:rPr>
              <w:t>feks</w:t>
            </w:r>
            <w:proofErr w:type="spellEnd"/>
            <w:r w:rsidRPr="77B5E28E">
              <w:rPr>
                <w:lang w:val="de-DE"/>
              </w:rPr>
              <w:t xml:space="preserve">. </w:t>
            </w:r>
            <w:proofErr w:type="spellStart"/>
            <w:r w:rsidRPr="77B5E28E">
              <w:rPr>
                <w:lang w:val="de-DE"/>
              </w:rPr>
              <w:t>shot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analysis</w:t>
            </w:r>
            <w:proofErr w:type="spellEnd"/>
            <w:r w:rsidRPr="77B5E28E">
              <w:rPr>
                <w:lang w:val="de-DE"/>
              </w:rPr>
              <w:t>)</w:t>
            </w:r>
          </w:p>
          <w:p w:rsidR="4B4F4EA5" w:rsidP="77B5E28E" w:rsidRDefault="023A256B" w14:paraId="135B389F" w14:textId="42AB8EB8">
            <w:pPr>
              <w:pStyle w:val="Listeafsnit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Gloselister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med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grammatikannotationer</w:t>
            </w:r>
            <w:proofErr w:type="spellEnd"/>
          </w:p>
          <w:p w:rsidR="4B4F4EA5" w:rsidP="77B5E28E" w:rsidRDefault="023A256B" w14:paraId="3ADF4FAA" w14:textId="3C0FE8E7">
            <w:pPr>
              <w:pStyle w:val="Listeafsnit"/>
              <w:numPr>
                <w:ilvl w:val="0"/>
                <w:numId w:val="1"/>
              </w:numPr>
              <w:rPr>
                <w:lang w:val="de-DE"/>
              </w:rPr>
            </w:pPr>
            <w:r w:rsidRPr="77B5E28E">
              <w:rPr>
                <w:lang w:val="de-DE"/>
              </w:rPr>
              <w:t xml:space="preserve">Prompts </w:t>
            </w:r>
            <w:r w:rsidRPr="77B5E28E" w:rsidR="062C3634">
              <w:rPr>
                <w:lang w:val="de-DE"/>
              </w:rPr>
              <w:t>(</w:t>
            </w:r>
            <w:proofErr w:type="spellStart"/>
            <w:r w:rsidRPr="77B5E28E" w:rsidR="062C3634">
              <w:rPr>
                <w:lang w:val="de-DE"/>
              </w:rPr>
              <w:t>feks</w:t>
            </w:r>
            <w:proofErr w:type="spellEnd"/>
            <w:r w:rsidRPr="77B5E28E" w:rsidR="062C3634">
              <w:rPr>
                <w:lang w:val="de-DE"/>
              </w:rPr>
              <w:t xml:space="preserve"> </w:t>
            </w:r>
            <w:proofErr w:type="spellStart"/>
            <w:r w:rsidRPr="77B5E28E" w:rsidR="062C3634">
              <w:rPr>
                <w:lang w:val="de-DE"/>
              </w:rPr>
              <w:t>hvordan</w:t>
            </w:r>
            <w:proofErr w:type="spellEnd"/>
            <w:r w:rsidRPr="77B5E28E" w:rsidR="062C3634">
              <w:rPr>
                <w:lang w:val="de-DE"/>
              </w:rPr>
              <w:t xml:space="preserve"> </w:t>
            </w:r>
            <w:proofErr w:type="spellStart"/>
            <w:r w:rsidRPr="77B5E28E" w:rsidR="062C3634">
              <w:rPr>
                <w:lang w:val="de-DE"/>
              </w:rPr>
              <w:t>vil</w:t>
            </w:r>
            <w:proofErr w:type="spellEnd"/>
            <w:r w:rsidRPr="77B5E28E" w:rsidR="062C3634">
              <w:rPr>
                <w:lang w:val="de-DE"/>
              </w:rPr>
              <w:t xml:space="preserve"> du prompte </w:t>
            </w:r>
            <w:proofErr w:type="spellStart"/>
            <w:r w:rsidRPr="77B5E28E" w:rsidR="062C3634">
              <w:rPr>
                <w:lang w:val="de-DE"/>
              </w:rPr>
              <w:t>din</w:t>
            </w:r>
            <w:proofErr w:type="spellEnd"/>
            <w:r w:rsidRPr="77B5E28E" w:rsidR="062C3634">
              <w:rPr>
                <w:lang w:val="de-DE"/>
              </w:rPr>
              <w:t xml:space="preserve"> AI </w:t>
            </w:r>
            <w:proofErr w:type="spellStart"/>
            <w:r w:rsidRPr="77B5E28E" w:rsidR="062C3634">
              <w:rPr>
                <w:lang w:val="de-DE"/>
              </w:rPr>
              <w:t>til</w:t>
            </w:r>
            <w:proofErr w:type="spellEnd"/>
            <w:r w:rsidRPr="77B5E28E" w:rsidR="062C3634">
              <w:rPr>
                <w:lang w:val="de-DE"/>
              </w:rPr>
              <w:t xml:space="preserve"> at </w:t>
            </w:r>
            <w:proofErr w:type="spellStart"/>
            <w:r w:rsidRPr="77B5E28E" w:rsidR="062C3634">
              <w:rPr>
                <w:lang w:val="de-DE"/>
              </w:rPr>
              <w:t>være</w:t>
            </w:r>
            <w:proofErr w:type="spellEnd"/>
            <w:r w:rsidRPr="77B5E28E" w:rsidR="062C3634">
              <w:rPr>
                <w:lang w:val="de-DE"/>
              </w:rPr>
              <w:t xml:space="preserve"> en </w:t>
            </w:r>
            <w:proofErr w:type="spellStart"/>
            <w:r w:rsidRPr="77B5E28E" w:rsidR="062C3634">
              <w:rPr>
                <w:lang w:val="de-DE"/>
              </w:rPr>
              <w:t>god</w:t>
            </w:r>
            <w:proofErr w:type="spellEnd"/>
            <w:r w:rsidRPr="77B5E28E" w:rsidR="062C3634">
              <w:rPr>
                <w:lang w:val="de-DE"/>
              </w:rPr>
              <w:t xml:space="preserve"> </w:t>
            </w:r>
            <w:proofErr w:type="spellStart"/>
            <w:r w:rsidRPr="77B5E28E" w:rsidR="062C3634">
              <w:rPr>
                <w:lang w:val="de-DE"/>
              </w:rPr>
              <w:t>samtalepartner</w:t>
            </w:r>
            <w:proofErr w:type="spellEnd"/>
            <w:r w:rsidRPr="77B5E28E" w:rsidR="062C3634">
              <w:rPr>
                <w:lang w:val="de-DE"/>
              </w:rPr>
              <w:t xml:space="preserve">, </w:t>
            </w:r>
            <w:proofErr w:type="spellStart"/>
            <w:r w:rsidRPr="77B5E28E" w:rsidR="062C3634">
              <w:rPr>
                <w:lang w:val="de-DE"/>
              </w:rPr>
              <w:t>ven</w:t>
            </w:r>
            <w:proofErr w:type="spellEnd"/>
            <w:r w:rsidRPr="77B5E28E" w:rsidR="062C3634">
              <w:rPr>
                <w:lang w:val="de-DE"/>
              </w:rPr>
              <w:t xml:space="preserve">, </w:t>
            </w:r>
            <w:proofErr w:type="spellStart"/>
            <w:r w:rsidRPr="77B5E28E" w:rsidR="062C3634">
              <w:rPr>
                <w:lang w:val="de-DE"/>
              </w:rPr>
              <w:t>romantisk</w:t>
            </w:r>
            <w:proofErr w:type="spellEnd"/>
            <w:r w:rsidRPr="77B5E28E" w:rsidR="062C3634">
              <w:rPr>
                <w:lang w:val="de-DE"/>
              </w:rPr>
              <w:t xml:space="preserve"> </w:t>
            </w:r>
            <w:proofErr w:type="spellStart"/>
            <w:r w:rsidRPr="77B5E28E" w:rsidR="062C3634">
              <w:rPr>
                <w:lang w:val="de-DE"/>
              </w:rPr>
              <w:t>partner</w:t>
            </w:r>
            <w:proofErr w:type="spellEnd"/>
            <w:r w:rsidRPr="77B5E28E" w:rsidR="062C3634">
              <w:rPr>
                <w:lang w:val="de-DE"/>
              </w:rPr>
              <w:t>?)</w:t>
            </w:r>
          </w:p>
          <w:p w:rsidR="4B4F4EA5" w:rsidP="77B5E28E" w:rsidRDefault="3848DDF3" w14:paraId="7353B7F2" w14:textId="578C5A66">
            <w:pPr>
              <w:pStyle w:val="Listeafsnit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Rollespil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med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manuskript</w:t>
            </w:r>
            <w:proofErr w:type="spellEnd"/>
            <w:r w:rsidRPr="77B5E28E">
              <w:rPr>
                <w:lang w:val="de-DE"/>
              </w:rPr>
              <w:t xml:space="preserve"> (</w:t>
            </w:r>
            <w:proofErr w:type="spellStart"/>
            <w:r w:rsidRPr="77B5E28E">
              <w:rPr>
                <w:lang w:val="de-DE"/>
              </w:rPr>
              <w:t>samtaler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imellem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karaktererne</w:t>
            </w:r>
            <w:proofErr w:type="spellEnd"/>
            <w:r w:rsidRPr="77B5E28E" w:rsidR="18F9E022">
              <w:rPr>
                <w:lang w:val="de-DE"/>
              </w:rPr>
              <w:t xml:space="preserve">, interview </w:t>
            </w:r>
            <w:proofErr w:type="spellStart"/>
            <w:r w:rsidRPr="77B5E28E" w:rsidR="18F9E022">
              <w:rPr>
                <w:lang w:val="de-DE"/>
              </w:rPr>
              <w:t>med</w:t>
            </w:r>
            <w:proofErr w:type="spellEnd"/>
            <w:r w:rsidRPr="77B5E28E" w:rsidR="18F9E022">
              <w:rPr>
                <w:lang w:val="de-DE"/>
              </w:rPr>
              <w:t xml:space="preserve"> </w:t>
            </w:r>
            <w:proofErr w:type="spellStart"/>
            <w:r w:rsidRPr="77B5E28E" w:rsidR="18F9E022">
              <w:rPr>
                <w:lang w:val="de-DE"/>
              </w:rPr>
              <w:t>filminstruktør</w:t>
            </w:r>
            <w:proofErr w:type="spellEnd"/>
            <w:r w:rsidRPr="77B5E28E" w:rsidR="18F9E022">
              <w:rPr>
                <w:lang w:val="de-DE"/>
              </w:rPr>
              <w:t xml:space="preserve"> </w:t>
            </w:r>
            <w:proofErr w:type="spellStart"/>
            <w:r w:rsidRPr="77B5E28E" w:rsidR="18F9E022">
              <w:rPr>
                <w:lang w:val="de-DE"/>
              </w:rPr>
              <w:t>om</w:t>
            </w:r>
            <w:proofErr w:type="spellEnd"/>
            <w:r w:rsidRPr="77B5E28E" w:rsidR="18F9E022">
              <w:rPr>
                <w:lang w:val="de-DE"/>
              </w:rPr>
              <w:t xml:space="preserve"> </w:t>
            </w:r>
            <w:proofErr w:type="spellStart"/>
            <w:r w:rsidRPr="77B5E28E" w:rsidR="18F9E022">
              <w:rPr>
                <w:lang w:val="de-DE"/>
              </w:rPr>
              <w:t>tema</w:t>
            </w:r>
            <w:proofErr w:type="spellEnd"/>
            <w:r w:rsidRPr="77B5E28E" w:rsidR="18F9E022">
              <w:rPr>
                <w:lang w:val="de-DE"/>
              </w:rPr>
              <w:t xml:space="preserve"> </w:t>
            </w:r>
            <w:proofErr w:type="spellStart"/>
            <w:r w:rsidRPr="77B5E28E" w:rsidR="18F9E022">
              <w:rPr>
                <w:lang w:val="de-DE"/>
              </w:rPr>
              <w:t>osv</w:t>
            </w:r>
            <w:proofErr w:type="spellEnd"/>
            <w:r w:rsidRPr="77B5E28E" w:rsidR="18F9E022">
              <w:rPr>
                <w:lang w:val="de-DE"/>
              </w:rPr>
              <w:t>.</w:t>
            </w:r>
            <w:r w:rsidRPr="77B5E28E">
              <w:rPr>
                <w:lang w:val="de-DE"/>
              </w:rPr>
              <w:t>)</w:t>
            </w:r>
          </w:p>
          <w:p w:rsidR="4B4F4EA5" w:rsidP="77B5E28E" w:rsidRDefault="5957EE82" w14:paraId="20F7F83A" w14:textId="15C04F9A">
            <w:pPr>
              <w:pStyle w:val="Listeafsnit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Manuscript</w:t>
            </w:r>
            <w:proofErr w:type="spellEnd"/>
            <w:r w:rsidRPr="77B5E28E">
              <w:rPr>
                <w:lang w:val="de-DE"/>
              </w:rPr>
              <w:t xml:space="preserve">: </w:t>
            </w:r>
            <w:proofErr w:type="spellStart"/>
            <w:r w:rsidRPr="77B5E28E">
              <w:rPr>
                <w:lang w:val="de-DE"/>
              </w:rPr>
              <w:t>You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are</w:t>
            </w:r>
            <w:proofErr w:type="spellEnd"/>
            <w:r w:rsidRPr="77B5E28E">
              <w:rPr>
                <w:lang w:val="de-DE"/>
              </w:rPr>
              <w:t xml:space="preserve"> a </w:t>
            </w:r>
            <w:proofErr w:type="spellStart"/>
            <w:r w:rsidRPr="77B5E28E">
              <w:rPr>
                <w:lang w:val="de-DE"/>
              </w:rPr>
              <w:t>Danish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student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studying</w:t>
            </w:r>
            <w:proofErr w:type="spellEnd"/>
            <w:r w:rsidRPr="77B5E28E">
              <w:rPr>
                <w:lang w:val="de-DE"/>
              </w:rPr>
              <w:t xml:space="preserve"> AI </w:t>
            </w:r>
            <w:proofErr w:type="spellStart"/>
            <w:r w:rsidRPr="77B5E28E">
              <w:rPr>
                <w:lang w:val="de-DE"/>
              </w:rPr>
              <w:t>technology</w:t>
            </w:r>
            <w:proofErr w:type="spellEnd"/>
            <w:r w:rsidRPr="77B5E28E">
              <w:rPr>
                <w:lang w:val="de-DE"/>
              </w:rPr>
              <w:t xml:space="preserve">. </w:t>
            </w:r>
            <w:proofErr w:type="spellStart"/>
            <w:r w:rsidRPr="77B5E28E" w:rsidR="50259B55">
              <w:rPr>
                <w:lang w:val="de-DE"/>
              </w:rPr>
              <w:t>Prepare</w:t>
            </w:r>
            <w:proofErr w:type="spellEnd"/>
            <w:r w:rsidRPr="77B5E28E" w:rsidR="50259B55">
              <w:rPr>
                <w:lang w:val="de-DE"/>
              </w:rPr>
              <w:t xml:space="preserve"> a </w:t>
            </w:r>
            <w:proofErr w:type="spellStart"/>
            <w:r w:rsidRPr="77B5E28E" w:rsidR="50259B55">
              <w:rPr>
                <w:lang w:val="de-DE"/>
              </w:rPr>
              <w:t>speech</w:t>
            </w:r>
            <w:proofErr w:type="spellEnd"/>
            <w:r w:rsidRPr="77B5E28E" w:rsidR="50259B55">
              <w:rPr>
                <w:lang w:val="de-DE"/>
              </w:rPr>
              <w:t xml:space="preserve"> </w:t>
            </w:r>
            <w:proofErr w:type="spellStart"/>
            <w:r w:rsidRPr="77B5E28E" w:rsidR="50259B55">
              <w:rPr>
                <w:lang w:val="de-DE"/>
              </w:rPr>
              <w:t>to</w:t>
            </w:r>
            <w:proofErr w:type="spellEnd"/>
            <w:r w:rsidRPr="77B5E28E" w:rsidR="50259B55">
              <w:rPr>
                <w:lang w:val="de-DE"/>
              </w:rPr>
              <w:t xml:space="preserve"> </w:t>
            </w:r>
            <w:proofErr w:type="spellStart"/>
            <w:r w:rsidRPr="77B5E28E" w:rsidR="50259B55">
              <w:rPr>
                <w:lang w:val="de-DE"/>
              </w:rPr>
              <w:t>be</w:t>
            </w:r>
            <w:proofErr w:type="spellEnd"/>
            <w:r w:rsidRPr="77B5E28E" w:rsidR="50259B55">
              <w:rPr>
                <w:lang w:val="de-DE"/>
              </w:rPr>
              <w:t xml:space="preserve"> </w:t>
            </w:r>
            <w:proofErr w:type="spellStart"/>
            <w:r w:rsidRPr="77B5E28E" w:rsidR="50259B55">
              <w:rPr>
                <w:lang w:val="de-DE"/>
              </w:rPr>
              <w:t>held</w:t>
            </w:r>
            <w:proofErr w:type="spellEnd"/>
            <w:r w:rsidRPr="77B5E28E" w:rsidR="50259B55">
              <w:rPr>
                <w:lang w:val="de-DE"/>
              </w:rPr>
              <w:t xml:space="preserve"> at Oxford </w:t>
            </w:r>
            <w:proofErr w:type="spellStart"/>
            <w:r w:rsidRPr="77B5E28E" w:rsidR="50259B55">
              <w:rPr>
                <w:lang w:val="de-DE"/>
              </w:rPr>
              <w:t>to</w:t>
            </w:r>
            <w:proofErr w:type="spellEnd"/>
            <w:r w:rsidRPr="77B5E28E" w:rsidR="50259B55">
              <w:rPr>
                <w:lang w:val="de-DE"/>
              </w:rPr>
              <w:t xml:space="preserve"> </w:t>
            </w:r>
            <w:proofErr w:type="spellStart"/>
            <w:r w:rsidRPr="77B5E28E" w:rsidR="50259B55">
              <w:rPr>
                <w:lang w:val="de-DE"/>
              </w:rPr>
              <w:t>fellow</w:t>
            </w:r>
            <w:proofErr w:type="spellEnd"/>
            <w:r w:rsidRPr="77B5E28E" w:rsidR="50259B55">
              <w:rPr>
                <w:lang w:val="de-DE"/>
              </w:rPr>
              <w:t xml:space="preserve"> </w:t>
            </w:r>
            <w:proofErr w:type="spellStart"/>
            <w:r w:rsidRPr="77B5E28E" w:rsidR="50259B55">
              <w:rPr>
                <w:lang w:val="de-DE"/>
              </w:rPr>
              <w:t>students</w:t>
            </w:r>
            <w:proofErr w:type="spellEnd"/>
            <w:r w:rsidRPr="77B5E28E" w:rsidR="50259B55">
              <w:rPr>
                <w:lang w:val="de-DE"/>
              </w:rPr>
              <w:t xml:space="preserve">. Topic: The </w:t>
            </w:r>
            <w:proofErr w:type="spellStart"/>
            <w:r w:rsidRPr="77B5E28E" w:rsidR="50259B55">
              <w:rPr>
                <w:lang w:val="de-DE"/>
              </w:rPr>
              <w:t>dev</w:t>
            </w:r>
            <w:r w:rsidRPr="77B5E28E" w:rsidR="556821A3">
              <w:rPr>
                <w:lang w:val="de-DE"/>
              </w:rPr>
              <w:t>elopment</w:t>
            </w:r>
            <w:proofErr w:type="spellEnd"/>
            <w:r w:rsidRPr="77B5E28E" w:rsidR="556821A3">
              <w:rPr>
                <w:lang w:val="de-DE"/>
              </w:rPr>
              <w:t xml:space="preserve"> of Ai and </w:t>
            </w:r>
            <w:proofErr w:type="spellStart"/>
            <w:r w:rsidRPr="77B5E28E" w:rsidR="556821A3">
              <w:rPr>
                <w:lang w:val="de-DE"/>
              </w:rPr>
              <w:t>the</w:t>
            </w:r>
            <w:proofErr w:type="spellEnd"/>
            <w:r w:rsidRPr="77B5E28E" w:rsidR="556821A3">
              <w:rPr>
                <w:lang w:val="de-DE"/>
              </w:rPr>
              <w:t xml:space="preserve"> </w:t>
            </w:r>
            <w:proofErr w:type="spellStart"/>
            <w:r w:rsidRPr="77B5E28E" w:rsidR="556821A3">
              <w:rPr>
                <w:lang w:val="de-DE"/>
              </w:rPr>
              <w:t>consequences</w:t>
            </w:r>
            <w:proofErr w:type="spellEnd"/>
            <w:r w:rsidRPr="77B5E28E" w:rsidR="556821A3">
              <w:rPr>
                <w:lang w:val="de-DE"/>
              </w:rPr>
              <w:t xml:space="preserve"> for </w:t>
            </w:r>
            <w:proofErr w:type="spellStart"/>
            <w:r w:rsidRPr="77B5E28E" w:rsidR="556821A3">
              <w:rPr>
                <w:lang w:val="de-DE"/>
              </w:rPr>
              <w:t>humans</w:t>
            </w:r>
            <w:proofErr w:type="spellEnd"/>
            <w:r w:rsidRPr="77B5E28E" w:rsidR="556821A3">
              <w:rPr>
                <w:lang w:val="de-DE"/>
              </w:rPr>
              <w:t>.</w:t>
            </w:r>
          </w:p>
          <w:p w:rsidR="4B4F4EA5" w:rsidP="77B5E28E" w:rsidRDefault="5AB19543" w14:paraId="6CDF717B" w14:textId="18BF10A5">
            <w:pPr>
              <w:pStyle w:val="Listeafsnit"/>
              <w:numPr>
                <w:ilvl w:val="0"/>
                <w:numId w:val="1"/>
              </w:numPr>
              <w:rPr>
                <w:lang w:val="en-US"/>
              </w:rPr>
            </w:pPr>
            <w:r w:rsidRPr="77B5E28E">
              <w:rPr>
                <w:lang w:val="en-US"/>
              </w:rPr>
              <w:t>Analytical essay (</w:t>
            </w:r>
            <w:proofErr w:type="spellStart"/>
            <w:r w:rsidRPr="77B5E28E">
              <w:rPr>
                <w:lang w:val="en-US"/>
              </w:rPr>
              <w:t>fiktionsanalyse</w:t>
            </w:r>
            <w:proofErr w:type="spellEnd"/>
            <w:r w:rsidRPr="77B5E28E">
              <w:rPr>
                <w:lang w:val="en-US"/>
              </w:rPr>
              <w:t>), argumentative essay (Ai and robotics the future of human relations)</w:t>
            </w:r>
          </w:p>
          <w:p w:rsidRPr="009A29B0" w:rsidR="4B4F4EA5" w:rsidP="77B5E28E" w:rsidRDefault="5AB19543" w14:paraId="5F51A707" w14:textId="255064B1">
            <w:pPr>
              <w:pStyle w:val="Listeafsnit"/>
              <w:numPr>
                <w:ilvl w:val="0"/>
                <w:numId w:val="1"/>
              </w:numPr>
            </w:pPr>
            <w:r w:rsidRPr="009A29B0">
              <w:t xml:space="preserve">Storyboards m talebobler (hvad sker der med karaktererne i fremtiden, </w:t>
            </w:r>
            <w:r w:rsidRPr="009A29B0" w:rsidR="7B7D83CF">
              <w:t>drømme og bekymringer – hvordan vil et fremtidigt samfund med AI se ud?</w:t>
            </w:r>
            <w:r w:rsidRPr="009A29B0" w:rsidR="52ED93CE">
              <w:t xml:space="preserve"> osv.)</w:t>
            </w:r>
          </w:p>
          <w:p w:rsidR="4B4F4EA5" w:rsidP="77B5E28E" w:rsidRDefault="482924C2" w14:paraId="3FC9AAD8" w14:textId="07C1802B">
            <w:pPr>
              <w:pStyle w:val="Listeafsnit"/>
              <w:numPr>
                <w:ilvl w:val="0"/>
                <w:numId w:val="1"/>
              </w:numPr>
              <w:rPr>
                <w:lang w:val="en-US"/>
              </w:rPr>
            </w:pPr>
            <w:r w:rsidRPr="77B5E28E">
              <w:rPr>
                <w:lang w:val="en-US"/>
              </w:rPr>
              <w:t>Reviews/</w:t>
            </w:r>
            <w:proofErr w:type="spellStart"/>
            <w:r w:rsidRPr="77B5E28E">
              <w:rPr>
                <w:lang w:val="en-US"/>
              </w:rPr>
              <w:t>Rezensionen</w:t>
            </w:r>
            <w:proofErr w:type="spellEnd"/>
            <w:r w:rsidRPr="77B5E28E">
              <w:rPr>
                <w:lang w:val="en-US"/>
              </w:rPr>
              <w:t xml:space="preserve"> </w:t>
            </w:r>
            <w:proofErr w:type="spellStart"/>
            <w:r w:rsidRPr="77B5E28E">
              <w:rPr>
                <w:lang w:val="en-US"/>
              </w:rPr>
              <w:t>af</w:t>
            </w:r>
            <w:proofErr w:type="spellEnd"/>
            <w:r w:rsidRPr="77B5E28E">
              <w:rPr>
                <w:lang w:val="en-US"/>
              </w:rPr>
              <w:t xml:space="preserve"> </w:t>
            </w:r>
            <w:proofErr w:type="spellStart"/>
            <w:r w:rsidRPr="77B5E28E">
              <w:rPr>
                <w:lang w:val="en-US"/>
              </w:rPr>
              <w:t>filmene</w:t>
            </w:r>
            <w:proofErr w:type="spellEnd"/>
            <w:r w:rsidRPr="77B5E28E">
              <w:rPr>
                <w:lang w:val="en-US"/>
              </w:rPr>
              <w:t xml:space="preserve"> </w:t>
            </w:r>
          </w:p>
          <w:p w:rsidRPr="009A29B0" w:rsidR="4B4F4EA5" w:rsidP="77B5E28E" w:rsidRDefault="4D474205" w14:paraId="59D6B6B4" w14:textId="40B24B4B">
            <w:pPr>
              <w:pStyle w:val="Listeafsnit"/>
              <w:numPr>
                <w:ilvl w:val="0"/>
                <w:numId w:val="1"/>
              </w:numPr>
            </w:pPr>
            <w:r w:rsidRPr="009A29B0">
              <w:t>Lav egne playlists til de to film – tyske Liebeslieder/engelske love songs - udvælg sange og analyser teksterne</w:t>
            </w:r>
          </w:p>
          <w:p w:rsidRPr="009A29B0" w:rsidR="4B4F4EA5" w:rsidP="77B5E28E" w:rsidRDefault="4B4F4EA5" w14:paraId="64042B93" w14:textId="5F9A10A3">
            <w:pPr>
              <w:pStyle w:val="Listeafsnit"/>
            </w:pPr>
          </w:p>
          <w:p w:rsidR="4B4F4EA5" w:rsidP="77B5E28E" w:rsidRDefault="277023D1" w14:paraId="58701F39" w14:textId="2C993638">
            <w:pPr>
              <w:rPr>
                <w:lang w:val="de-DE"/>
              </w:rPr>
            </w:pPr>
            <w:r w:rsidRPr="77B5E28E">
              <w:rPr>
                <w:b/>
                <w:bCs/>
                <w:lang w:val="de-DE"/>
              </w:rPr>
              <w:t>NOTE</w:t>
            </w:r>
            <w:r w:rsidRPr="77B5E28E">
              <w:rPr>
                <w:lang w:val="de-DE"/>
              </w:rPr>
              <w:t xml:space="preserve">: </w:t>
            </w:r>
            <w:proofErr w:type="spellStart"/>
            <w:r w:rsidRPr="77B5E28E">
              <w:rPr>
                <w:lang w:val="de-DE"/>
              </w:rPr>
              <w:t>Det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angives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om</w:t>
            </w:r>
            <w:proofErr w:type="spellEnd"/>
            <w:r w:rsidRPr="77B5E28E">
              <w:rPr>
                <w:lang w:val="de-DE"/>
              </w:rPr>
              <w:t xml:space="preserve">, i </w:t>
            </w:r>
            <w:proofErr w:type="spellStart"/>
            <w:r w:rsidRPr="77B5E28E">
              <w:rPr>
                <w:lang w:val="de-DE"/>
              </w:rPr>
              <w:t>hvilket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omfang</w:t>
            </w:r>
            <w:proofErr w:type="spellEnd"/>
            <w:r w:rsidRPr="77B5E28E">
              <w:rPr>
                <w:lang w:val="de-DE"/>
              </w:rPr>
              <w:t xml:space="preserve"> og </w:t>
            </w:r>
            <w:proofErr w:type="spellStart"/>
            <w:r w:rsidRPr="77B5E28E">
              <w:rPr>
                <w:lang w:val="de-DE"/>
              </w:rPr>
              <w:t>hvordan</w:t>
            </w:r>
            <w:proofErr w:type="spellEnd"/>
            <w:r w:rsidRPr="77B5E28E">
              <w:rPr>
                <w:lang w:val="de-DE"/>
              </w:rPr>
              <w:t xml:space="preserve"> AI </w:t>
            </w:r>
            <w:proofErr w:type="spellStart"/>
            <w:r w:rsidRPr="77B5E28E">
              <w:rPr>
                <w:lang w:val="de-DE"/>
              </w:rPr>
              <w:t>må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anvendes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produktion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af</w:t>
            </w:r>
            <w:proofErr w:type="spellEnd"/>
            <w:r w:rsidRPr="77B5E28E">
              <w:rPr>
                <w:lang w:val="de-DE"/>
              </w:rPr>
              <w:t xml:space="preserve"> de </w:t>
            </w:r>
            <w:proofErr w:type="spellStart"/>
            <w:r w:rsidRPr="77B5E28E">
              <w:rPr>
                <w:lang w:val="de-DE"/>
              </w:rPr>
              <w:t>skriftlige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produkter</w:t>
            </w:r>
            <w:proofErr w:type="spellEnd"/>
          </w:p>
          <w:p w:rsidR="4B4F4EA5" w:rsidP="77B5E28E" w:rsidRDefault="4B4F4EA5" w14:paraId="2A376FED" w14:textId="482B6D5E">
            <w:pPr>
              <w:rPr>
                <w:lang w:val="de-DE"/>
              </w:rPr>
            </w:pPr>
          </w:p>
          <w:p w:rsidR="4B4F4EA5" w:rsidP="77B5E28E" w:rsidRDefault="336E0258" w14:paraId="385401DD" w14:textId="03CA02B8">
            <w:pPr>
              <w:rPr>
                <w:b/>
                <w:bCs/>
                <w:sz w:val="28"/>
                <w:szCs w:val="28"/>
                <w:lang w:val="de-DE"/>
              </w:rPr>
            </w:pPr>
            <w:proofErr w:type="spellStart"/>
            <w:r w:rsidRPr="77B5E28E">
              <w:rPr>
                <w:b/>
                <w:bCs/>
                <w:sz w:val="28"/>
                <w:szCs w:val="28"/>
                <w:lang w:val="de-DE"/>
              </w:rPr>
              <w:t>Evaluering</w:t>
            </w:r>
            <w:proofErr w:type="spellEnd"/>
          </w:p>
          <w:p w:rsidR="4B4F4EA5" w:rsidP="77B5E28E" w:rsidRDefault="336E0258" w14:paraId="7FA1C3C2" w14:textId="07B66373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Løbende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mundtlige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evalueringer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refleksioner</w:t>
            </w:r>
            <w:proofErr w:type="spellEnd"/>
            <w:r w:rsidRPr="77B5E28E" w:rsidR="31378F43">
              <w:rPr>
                <w:lang w:val="de-DE"/>
              </w:rPr>
              <w:t xml:space="preserve"> og meta-</w:t>
            </w:r>
            <w:proofErr w:type="spellStart"/>
            <w:r w:rsidRPr="77B5E28E" w:rsidR="31378F43">
              <w:rPr>
                <w:lang w:val="de-DE"/>
              </w:rPr>
              <w:t>refleksioner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over</w:t>
            </w:r>
            <w:proofErr w:type="spellEnd"/>
            <w:r w:rsidRPr="77B5E28E">
              <w:rPr>
                <w:lang w:val="de-DE"/>
              </w:rPr>
              <w:t xml:space="preserve"> AI </w:t>
            </w:r>
            <w:proofErr w:type="spellStart"/>
            <w:r w:rsidRPr="77B5E28E">
              <w:rPr>
                <w:lang w:val="de-DE"/>
              </w:rPr>
              <w:t>på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tematisk</w:t>
            </w:r>
            <w:proofErr w:type="spellEnd"/>
            <w:r w:rsidRPr="77B5E28E">
              <w:rPr>
                <w:lang w:val="de-DE"/>
              </w:rPr>
              <w:t xml:space="preserve"> plan – </w:t>
            </w:r>
            <w:proofErr w:type="spellStart"/>
            <w:r w:rsidRPr="77B5E28E">
              <w:rPr>
                <w:lang w:val="de-DE"/>
              </w:rPr>
              <w:t>perspektivering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det</w:t>
            </w:r>
            <w:proofErr w:type="spellEnd"/>
            <w:r w:rsidRPr="77B5E28E">
              <w:rPr>
                <w:lang w:val="de-DE"/>
              </w:rPr>
              <w:t xml:space="preserve"> moderne </w:t>
            </w:r>
            <w:proofErr w:type="spellStart"/>
            <w:r w:rsidRPr="77B5E28E">
              <w:rPr>
                <w:lang w:val="de-DE"/>
              </w:rPr>
              <w:t>samfund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elevernes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egen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situation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fremmedgørelse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muligheder</w:t>
            </w:r>
            <w:proofErr w:type="spellEnd"/>
            <w:r w:rsidRPr="77B5E28E" w:rsidR="07B3011F">
              <w:rPr>
                <w:lang w:val="de-DE"/>
              </w:rPr>
              <w:t xml:space="preserve">, </w:t>
            </w:r>
            <w:proofErr w:type="spellStart"/>
            <w:r w:rsidRPr="77B5E28E" w:rsidR="07B3011F">
              <w:rPr>
                <w:lang w:val="de-DE"/>
              </w:rPr>
              <w:t>faldgruber</w:t>
            </w:r>
            <w:proofErr w:type="spellEnd"/>
            <w:r w:rsidRPr="77B5E28E" w:rsidR="07B3011F">
              <w:rPr>
                <w:lang w:val="de-DE"/>
              </w:rPr>
              <w:t xml:space="preserve">, </w:t>
            </w:r>
            <w:proofErr w:type="spellStart"/>
            <w:r w:rsidRPr="77B5E28E" w:rsidR="07B3011F">
              <w:rPr>
                <w:lang w:val="de-DE"/>
              </w:rPr>
              <w:t>fremtidige</w:t>
            </w:r>
            <w:proofErr w:type="spellEnd"/>
            <w:r w:rsidRPr="77B5E28E" w:rsidR="07B3011F">
              <w:rPr>
                <w:lang w:val="de-DE"/>
              </w:rPr>
              <w:t xml:space="preserve"> </w:t>
            </w:r>
            <w:proofErr w:type="spellStart"/>
            <w:r w:rsidRPr="77B5E28E" w:rsidR="07B3011F">
              <w:rPr>
                <w:lang w:val="de-DE"/>
              </w:rPr>
              <w:t>samfund</w:t>
            </w:r>
            <w:proofErr w:type="spellEnd"/>
            <w:r w:rsidRPr="77B5E28E" w:rsidR="07B3011F">
              <w:rPr>
                <w:lang w:val="de-DE"/>
              </w:rPr>
              <w:t xml:space="preserve"> </w:t>
            </w:r>
            <w:proofErr w:type="spellStart"/>
            <w:r w:rsidRPr="77B5E28E" w:rsidR="07B3011F">
              <w:rPr>
                <w:lang w:val="de-DE"/>
              </w:rPr>
              <w:t>osv</w:t>
            </w:r>
            <w:proofErr w:type="spellEnd"/>
            <w:r w:rsidRPr="77B5E28E" w:rsidR="07B3011F">
              <w:rPr>
                <w:lang w:val="de-DE"/>
              </w:rPr>
              <w:t>.</w:t>
            </w:r>
          </w:p>
          <w:p w:rsidR="4B4F4EA5" w:rsidP="77B5E28E" w:rsidRDefault="4B4F4EA5" w14:paraId="72048C40" w14:textId="726E3B3E">
            <w:pPr>
              <w:rPr>
                <w:lang w:val="de-DE"/>
              </w:rPr>
            </w:pPr>
          </w:p>
          <w:p w:rsidR="4B4F4EA5" w:rsidP="77B5E28E" w:rsidRDefault="791E97FE" w14:paraId="2B3B3229" w14:textId="3B815338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Evt.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Skriftlig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test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klassen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som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opsamling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forløbet</w:t>
            </w:r>
            <w:proofErr w:type="spellEnd"/>
          </w:p>
          <w:p w:rsidR="4B4F4EA5" w:rsidP="77B5E28E" w:rsidRDefault="4B4F4EA5" w14:paraId="0AA0F5DF" w14:textId="45841ECC">
            <w:pPr>
              <w:rPr>
                <w:lang w:val="de-DE"/>
              </w:rPr>
            </w:pPr>
          </w:p>
          <w:p w:rsidR="4B4F4EA5" w:rsidP="77B5E28E" w:rsidRDefault="4B4F4EA5" w14:paraId="40D675E0" w14:textId="2AEAF46F">
            <w:pPr>
              <w:rPr>
                <w:lang w:val="de-DE"/>
              </w:rPr>
            </w:pPr>
          </w:p>
        </w:tc>
      </w:tr>
    </w:tbl>
    <w:p w:rsidR="77B5E28E" w:rsidRDefault="77B5E28E" w14:paraId="5A021FA4" w14:textId="2888D8CF"/>
    <w:p w:rsidR="77B5E28E" w:rsidRDefault="77B5E28E" w14:paraId="0DE867D7" w14:textId="1A0C125A"/>
    <w:p w:rsidR="2F266615" w:rsidP="77B5E28E" w:rsidRDefault="2F266615" w14:paraId="2CC09BA4" w14:textId="56E3D683">
      <w:pPr>
        <w:rPr>
          <w:sz w:val="28"/>
          <w:szCs w:val="28"/>
        </w:rPr>
      </w:pPr>
      <w:r w:rsidRPr="77B5E28E">
        <w:rPr>
          <w:sz w:val="28"/>
          <w:szCs w:val="28"/>
        </w:rPr>
        <w:t>Introduktion</w:t>
      </w:r>
    </w:p>
    <w:p w:rsidR="65AED173" w:rsidP="77B5E28E" w:rsidRDefault="65AED173" w14:paraId="4BABBF79" w14:textId="78EC1E46">
      <w:pPr>
        <w:rPr>
          <w:i/>
          <w:iCs/>
        </w:rPr>
      </w:pPr>
      <w:r w:rsidRPr="77B5E28E">
        <w:t>Forløbet har i høj grad fokus på selve Ai teknologien og dennes indvirkning på samfundet herunder elevernes egen virkelighed og de fremtidige samfund, de skal begå sig i.</w:t>
      </w:r>
      <w:r w:rsidRPr="77B5E28E" w:rsidR="2761F9B7">
        <w:t xml:space="preserve"> Udgangspunktet for disse (</w:t>
      </w:r>
      <w:proofErr w:type="spellStart"/>
      <w:r w:rsidRPr="77B5E28E" w:rsidR="2761F9B7">
        <w:t>meta</w:t>
      </w:r>
      <w:proofErr w:type="spellEnd"/>
      <w:r w:rsidRPr="77B5E28E" w:rsidR="2761F9B7">
        <w:t xml:space="preserve">)refleksioner er de to valgte fiktionstekster. </w:t>
      </w:r>
      <w:r w:rsidRPr="77B5E28E" w:rsidR="68BB8795">
        <w:t xml:space="preserve">De kan </w:t>
      </w:r>
      <w:r w:rsidRPr="77B5E28E" w:rsidR="68BB8795">
        <w:lastRenderedPageBreak/>
        <w:t>naturligvis suppleres med</w:t>
      </w:r>
      <w:r w:rsidRPr="77B5E28E" w:rsidR="72BFBEA3">
        <w:t xml:space="preserve">/erstattes af </w:t>
      </w:r>
      <w:r w:rsidRPr="77B5E28E" w:rsidR="68BB8795">
        <w:t>en række andre velegnede filmiske værker</w:t>
      </w:r>
      <w:r w:rsidRPr="77B5E28E" w:rsidR="5F1E8F9E">
        <w:t xml:space="preserve"> (</w:t>
      </w:r>
      <w:r w:rsidRPr="77B5E28E" w:rsidR="5F1E8F9E">
        <w:rPr>
          <w:i/>
          <w:iCs/>
        </w:rPr>
        <w:t xml:space="preserve">Blade </w:t>
      </w:r>
      <w:proofErr w:type="spellStart"/>
      <w:r w:rsidRPr="77B5E28E" w:rsidR="5F1E8F9E">
        <w:rPr>
          <w:i/>
          <w:iCs/>
        </w:rPr>
        <w:t>Runner</w:t>
      </w:r>
      <w:proofErr w:type="spellEnd"/>
      <w:r w:rsidRPr="77B5E28E" w:rsidR="5F1E8F9E">
        <w:rPr>
          <w:i/>
          <w:iCs/>
        </w:rPr>
        <w:t>, Ai</w:t>
      </w:r>
      <w:r w:rsidRPr="77B5E28E" w:rsidR="5F1E8F9E">
        <w:t>)</w:t>
      </w:r>
      <w:r w:rsidRPr="77B5E28E" w:rsidR="68BB8795">
        <w:t>, romaner</w:t>
      </w:r>
      <w:r w:rsidRPr="77B5E28E" w:rsidR="68384780">
        <w:t xml:space="preserve"> (</w:t>
      </w:r>
      <w:r w:rsidRPr="77B5E28E" w:rsidR="68384780">
        <w:rPr>
          <w:i/>
          <w:iCs/>
        </w:rPr>
        <w:t xml:space="preserve">Brave </w:t>
      </w:r>
      <w:r w:rsidRPr="77B5E28E" w:rsidR="75AAA5B9">
        <w:rPr>
          <w:i/>
          <w:iCs/>
        </w:rPr>
        <w:t>N</w:t>
      </w:r>
      <w:r w:rsidRPr="77B5E28E" w:rsidR="68384780">
        <w:rPr>
          <w:i/>
          <w:iCs/>
        </w:rPr>
        <w:t xml:space="preserve">ew </w:t>
      </w:r>
      <w:proofErr w:type="spellStart"/>
      <w:r w:rsidRPr="77B5E28E" w:rsidR="6D3DF41C">
        <w:rPr>
          <w:i/>
          <w:iCs/>
        </w:rPr>
        <w:t>w</w:t>
      </w:r>
      <w:r w:rsidRPr="77B5E28E" w:rsidR="68384780">
        <w:rPr>
          <w:i/>
          <w:iCs/>
        </w:rPr>
        <w:t>orld</w:t>
      </w:r>
      <w:proofErr w:type="spellEnd"/>
      <w:r w:rsidRPr="77B5E28E" w:rsidR="1A8045A3">
        <w:rPr>
          <w:i/>
          <w:iCs/>
        </w:rPr>
        <w:t>: Huxley</w:t>
      </w:r>
      <w:r w:rsidRPr="77B5E28E" w:rsidR="68384780">
        <w:rPr>
          <w:i/>
          <w:iCs/>
        </w:rPr>
        <w:t>)</w:t>
      </w:r>
      <w:r w:rsidRPr="77B5E28E" w:rsidR="68BB8795">
        <w:t>, noveller</w:t>
      </w:r>
      <w:r w:rsidRPr="77B5E28E" w:rsidR="251AA215">
        <w:t xml:space="preserve"> (</w:t>
      </w:r>
      <w:proofErr w:type="spellStart"/>
      <w:r w:rsidRPr="77B5E28E" w:rsidR="251AA215">
        <w:rPr>
          <w:i/>
          <w:iCs/>
        </w:rPr>
        <w:t>They</w:t>
      </w:r>
      <w:proofErr w:type="spellEnd"/>
      <w:r w:rsidRPr="77B5E28E" w:rsidR="251AA215">
        <w:rPr>
          <w:i/>
          <w:iCs/>
        </w:rPr>
        <w:t xml:space="preserve"> </w:t>
      </w:r>
      <w:proofErr w:type="spellStart"/>
      <w:r w:rsidRPr="77B5E28E" w:rsidR="251AA215">
        <w:rPr>
          <w:i/>
          <w:iCs/>
        </w:rPr>
        <w:t>Shoot</w:t>
      </w:r>
      <w:proofErr w:type="spellEnd"/>
      <w:r w:rsidRPr="77B5E28E" w:rsidR="251AA215">
        <w:rPr>
          <w:i/>
          <w:iCs/>
        </w:rPr>
        <w:t xml:space="preserve"> Trees, </w:t>
      </w:r>
      <w:proofErr w:type="spellStart"/>
      <w:r w:rsidRPr="77B5E28E" w:rsidR="251AA215">
        <w:rPr>
          <w:i/>
          <w:iCs/>
        </w:rPr>
        <w:t>Don’t</w:t>
      </w:r>
      <w:proofErr w:type="spellEnd"/>
      <w:r w:rsidRPr="77B5E28E" w:rsidR="251AA215">
        <w:rPr>
          <w:i/>
          <w:iCs/>
        </w:rPr>
        <w:t xml:space="preserve"> </w:t>
      </w:r>
      <w:proofErr w:type="spellStart"/>
      <w:r w:rsidRPr="77B5E28E" w:rsidR="251AA215">
        <w:rPr>
          <w:i/>
          <w:iCs/>
        </w:rPr>
        <w:t>They</w:t>
      </w:r>
      <w:proofErr w:type="spellEnd"/>
      <w:r w:rsidRPr="77B5E28E" w:rsidR="251AA215">
        <w:rPr>
          <w:i/>
          <w:iCs/>
        </w:rPr>
        <w:t xml:space="preserve">: </w:t>
      </w:r>
      <w:proofErr w:type="spellStart"/>
      <w:r w:rsidRPr="77B5E28E" w:rsidR="251AA215">
        <w:rPr>
          <w:i/>
          <w:iCs/>
        </w:rPr>
        <w:t>Highsmith</w:t>
      </w:r>
      <w:proofErr w:type="spellEnd"/>
      <w:r w:rsidRPr="77B5E28E" w:rsidR="251AA215">
        <w:rPr>
          <w:i/>
          <w:iCs/>
        </w:rPr>
        <w:t>)</w:t>
      </w:r>
      <w:r w:rsidRPr="77B5E28E" w:rsidR="54C40EBC">
        <w:rPr>
          <w:i/>
          <w:iCs/>
        </w:rPr>
        <w:t xml:space="preserve"> </w:t>
      </w:r>
      <w:r w:rsidRPr="77B5E28E" w:rsidR="54C40EBC">
        <w:t>i engelskfaget</w:t>
      </w:r>
      <w:r w:rsidRPr="77B5E28E" w:rsidR="7DD6CF07">
        <w:rPr>
          <w:i/>
          <w:iCs/>
        </w:rPr>
        <w:t>.</w:t>
      </w:r>
    </w:p>
    <w:p w:rsidR="00FF09D8" w:rsidP="77B5E28E" w:rsidRDefault="00FF09D8" w14:paraId="15D73503" w14:textId="4E584F7B">
      <w:r w:rsidRPr="77B5E28E">
        <w:t>Forløbet indeholder mundtlig</w:t>
      </w:r>
      <w:r w:rsidRPr="77B5E28E" w:rsidR="4B0937EF">
        <w:t xml:space="preserve"> produktion</w:t>
      </w:r>
      <w:r w:rsidRPr="77B5E28E">
        <w:t>, herunder samtaler på fremmedsproget med AI</w:t>
      </w:r>
      <w:r w:rsidRPr="77B5E28E" w:rsidR="36F2CCDE">
        <w:t xml:space="preserve">, gruppediskussioner på fremmedsproget, </w:t>
      </w:r>
      <w:proofErr w:type="spellStart"/>
      <w:r w:rsidRPr="77B5E28E" w:rsidR="36F2CCDE">
        <w:t>evt</w:t>
      </w:r>
      <w:proofErr w:type="spellEnd"/>
      <w:r w:rsidRPr="77B5E28E" w:rsidR="36F2CCDE">
        <w:t xml:space="preserve"> </w:t>
      </w:r>
      <w:proofErr w:type="spellStart"/>
      <w:r w:rsidRPr="77B5E28E" w:rsidR="36F2CCDE">
        <w:t>mdt</w:t>
      </w:r>
      <w:proofErr w:type="spellEnd"/>
      <w:r w:rsidRPr="77B5E28E" w:rsidR="36F2CCDE">
        <w:t xml:space="preserve"> præsentationer</w:t>
      </w:r>
      <w:r w:rsidRPr="77B5E28E">
        <w:t xml:space="preserve">. </w:t>
      </w:r>
      <w:r w:rsidRPr="77B5E28E" w:rsidR="41BEFD35">
        <w:t xml:space="preserve">Ai inddrages på </w:t>
      </w:r>
      <w:proofErr w:type="spellStart"/>
      <w:r w:rsidRPr="77B5E28E" w:rsidR="41BEFD35">
        <w:t>meta</w:t>
      </w:r>
      <w:proofErr w:type="spellEnd"/>
      <w:r w:rsidRPr="77B5E28E" w:rsidR="41BEFD35">
        <w:t>-refleksionsplan som sparringspartner, samtalepartner, kilde til diskussion om fremtidig udvikling af AI.</w:t>
      </w:r>
    </w:p>
    <w:p w:rsidR="26D47255" w:rsidP="77B5E28E" w:rsidRDefault="26D47255" w14:paraId="47AC1B43" w14:textId="02C896A0">
      <w:r w:rsidRPr="77B5E28E">
        <w:t xml:space="preserve">Der er ligeledes </w:t>
      </w:r>
      <w:r w:rsidRPr="77B5E28E" w:rsidR="371C45FD">
        <w:t>gode</w:t>
      </w:r>
      <w:r w:rsidRPr="77B5E28E">
        <w:t xml:space="preserve"> muligheder for at arbejde med skriftlighed i forløbet. </w:t>
      </w:r>
    </w:p>
    <w:p w:rsidR="00FF09D8" w:rsidP="77B5E28E" w:rsidRDefault="00FF09D8" w14:paraId="05B94E29" w14:textId="0A9A9D75">
      <w:r w:rsidRPr="77B5E28E">
        <w:t>Eleverne træner fiktionsanalyse, remediering</w:t>
      </w:r>
      <w:r w:rsidRPr="77B5E28E" w:rsidR="6C876F86">
        <w:t>, mundtlig produktion</w:t>
      </w:r>
      <w:r w:rsidRPr="77B5E28E">
        <w:t xml:space="preserve"> samt faglig skrivning.</w:t>
      </w:r>
      <w:r w:rsidRPr="77B5E28E" w:rsidR="1FC041A4">
        <w:t xml:space="preserve"> </w:t>
      </w:r>
      <w:r w:rsidRPr="77B5E28E" w:rsidR="5658D7E0">
        <w:t>Det er vigtigt, det nøje defineres hvornår og hvordan AI evt. Kan indgå i processen.</w:t>
      </w:r>
    </w:p>
    <w:p w:rsidR="3044F758" w:rsidP="77B5E28E" w:rsidRDefault="3044F758" w14:paraId="014D0CE3" w14:textId="2445DB53">
      <w:r w:rsidRPr="77B5E28E">
        <w:t xml:space="preserve">Eventuelle hjemmeopgaver (især i engelsk) essays, manuskripter gives med instruktioner om, </w:t>
      </w:r>
      <w:r w:rsidRPr="77B5E28E" w:rsidR="61268940">
        <w:t>hvorvidt</w:t>
      </w:r>
      <w:r w:rsidRPr="77B5E28E">
        <w:t xml:space="preserve"> eller hvordan Ai må anvendes. Det understreges</w:t>
      </w:r>
      <w:r w:rsidRPr="77B5E28E" w:rsidR="7B4B6FEF">
        <w:t>,</w:t>
      </w:r>
      <w:r w:rsidRPr="77B5E28E">
        <w:t xml:space="preserve"> der er tale om træningsrum. Der kan evt. gives afsluttende test i emnet</w:t>
      </w:r>
      <w:r w:rsidRPr="77B5E28E" w:rsidR="71B704ED">
        <w:t>/forløbet</w:t>
      </w:r>
      <w:r w:rsidRPr="77B5E28E">
        <w:t xml:space="preserve"> i såvel engelsk som tysk</w:t>
      </w:r>
      <w:r w:rsidRPr="77B5E28E" w:rsidR="4A7BE3C6">
        <w:t xml:space="preserve"> uden hjælpemidler</w:t>
      </w:r>
      <w:r w:rsidRPr="77B5E28E">
        <w:t>.</w:t>
      </w:r>
    </w:p>
    <w:p w:rsidR="391138C0" w:rsidP="77B5E28E" w:rsidRDefault="391138C0" w14:paraId="31AB13AC" w14:textId="551185D2">
      <w:r w:rsidRPr="77B5E28E">
        <w:t xml:space="preserve">Der kan arbejdes med sprog og grammatik – eksempler: </w:t>
      </w:r>
      <w:r w:rsidRPr="77B5E28E" w:rsidR="320721AB">
        <w:t>H</w:t>
      </w:r>
      <w:r w:rsidRPr="77B5E28E">
        <w:t>vordan bruges sprogmodeller, hvordan trænes de</w:t>
      </w:r>
      <w:r w:rsidRPr="77B5E28E" w:rsidR="3BA656C3">
        <w:t xml:space="preserve">, hvad skal man vide om grammatik og </w:t>
      </w:r>
      <w:proofErr w:type="spellStart"/>
      <w:r w:rsidRPr="77B5E28E" w:rsidR="3BA656C3">
        <w:t>linguistik</w:t>
      </w:r>
      <w:proofErr w:type="spellEnd"/>
      <w:r w:rsidRPr="77B5E28E">
        <w:t xml:space="preserve">? Hvordan </w:t>
      </w:r>
      <w:r w:rsidRPr="77B5E28E" w:rsidR="11697691">
        <w:t>udvikles “personernes” = AI sprog i filmene</w:t>
      </w:r>
      <w:r w:rsidRPr="77B5E28E" w:rsidR="4001E7D8">
        <w:t xml:space="preserve">? Hvordan har AI udviklet sprog fra Alexa til Pi? </w:t>
      </w:r>
      <w:r w:rsidRPr="77B5E28E" w:rsidR="11697691">
        <w:t xml:space="preserve"> </w:t>
      </w:r>
    </w:p>
    <w:p w:rsidR="5590B76B" w:rsidP="77B5E28E" w:rsidRDefault="5590B76B" w14:paraId="7FE96B2B" w14:textId="13912FFC">
      <w:r w:rsidRPr="77B5E28E">
        <w:t>Igennem forløbet øges elevernes forståelse af sprogmodeller</w:t>
      </w:r>
      <w:r w:rsidRPr="77B5E28E" w:rsidR="5F2C9016">
        <w:t>,</w:t>
      </w:r>
      <w:r w:rsidRPr="77B5E28E">
        <w:t xml:space="preserve"> og hvordan disse har udviklet sig historisk</w:t>
      </w:r>
      <w:r w:rsidRPr="77B5E28E" w:rsidR="3F02B125">
        <w:t>. Elevernes refleksion over AI generelt og dets betydning for samfundet styrkes.</w:t>
      </w:r>
      <w:r w:rsidRPr="77B5E28E" w:rsidR="01CC0FEE">
        <w:t xml:space="preserve"> Desuden skærpes elevernes forståelse af deres egen brug af AI.</w:t>
      </w:r>
    </w:p>
    <w:p w:rsidR="01CC0FEE" w:rsidP="77B5E28E" w:rsidRDefault="01CC0FEE" w14:paraId="78FA83F5" w14:textId="7AA0204E">
      <w:r w:rsidRPr="77B5E28E">
        <w:t>Fagfagligt trænes mundtlighed, skriftlighed, sprog og grammatik. Genrebevidsthed, analy</w:t>
      </w:r>
      <w:r w:rsidRPr="77B5E28E" w:rsidR="0682263C">
        <w:t>se og fortolkning – herunder perspektivering – samt kreativitet.</w:t>
      </w:r>
    </w:p>
    <w:tbl>
      <w:tblPr>
        <w:tblStyle w:val="Tabel-Gitter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77B5E28E" w:rsidTr="77B5E28E" w14:paraId="56BE9831" w14:textId="77777777">
        <w:trPr>
          <w:trHeight w:val="300"/>
        </w:trPr>
        <w:tc>
          <w:tcPr>
            <w:tcW w:w="4508" w:type="dxa"/>
          </w:tcPr>
          <w:p w:rsidR="10A61B4A" w:rsidP="77B5E28E" w:rsidRDefault="10A61B4A" w14:paraId="11D94DA5" w14:textId="166CAF93">
            <w:pPr>
              <w:rPr>
                <w:sz w:val="28"/>
                <w:szCs w:val="28"/>
              </w:rPr>
            </w:pPr>
            <w:proofErr w:type="spellStart"/>
            <w:r w:rsidRPr="77B5E28E">
              <w:t>Fimme</w:t>
            </w:r>
            <w:proofErr w:type="spellEnd"/>
          </w:p>
        </w:tc>
        <w:tc>
          <w:tcPr>
            <w:tcW w:w="4508" w:type="dxa"/>
          </w:tcPr>
          <w:p w:rsidR="10A61B4A" w:rsidP="77B5E28E" w:rsidRDefault="10A61B4A" w14:paraId="24395941" w14:textId="6115A4B9">
            <w:r w:rsidRPr="77B5E28E">
              <w:t>Tysk B og Engelsk A – AI møder det postmoderne samfund</w:t>
            </w:r>
          </w:p>
        </w:tc>
      </w:tr>
      <w:tr w:rsidR="77B5E28E" w:rsidTr="77B5E28E" w14:paraId="31761A96" w14:textId="77777777">
        <w:trPr>
          <w:trHeight w:val="300"/>
        </w:trPr>
        <w:tc>
          <w:tcPr>
            <w:tcW w:w="4508" w:type="dxa"/>
          </w:tcPr>
          <w:p w:rsidR="10A61B4A" w:rsidP="77B5E28E" w:rsidRDefault="10A61B4A" w14:paraId="0D681F3B" w14:textId="167CBD10">
            <w:r w:rsidRPr="77B5E28E">
              <w:t>Formål</w:t>
            </w:r>
          </w:p>
          <w:p w:rsidR="77B5E28E" w:rsidP="77B5E28E" w:rsidRDefault="77B5E28E" w14:paraId="0A4DEA45" w14:textId="1C8B838F"/>
        </w:tc>
        <w:tc>
          <w:tcPr>
            <w:tcW w:w="4508" w:type="dxa"/>
          </w:tcPr>
          <w:p w:rsidR="3CD7C4E1" w:rsidP="77B5E28E" w:rsidRDefault="3CD7C4E1" w14:paraId="3B86A43C" w14:textId="79DB4D8A">
            <w:r w:rsidRPr="77B5E28E">
              <w:t xml:space="preserve">Forløbet opfylder de overordnede formål </w:t>
            </w:r>
            <w:r w:rsidRPr="77B5E28E" w:rsidR="51C7F7A0">
              <w:t>i</w:t>
            </w:r>
            <w:r w:rsidRPr="77B5E28E">
              <w:t xml:space="preserve"> fagene</w:t>
            </w:r>
            <w:r w:rsidRPr="77B5E28E" w:rsidR="25214EBD">
              <w:t xml:space="preserve"> generelt. Med særligt fokus på de </w:t>
            </w:r>
            <w:r w:rsidRPr="77B5E28E" w:rsidR="25214EBD">
              <w:rPr>
                <w:b/>
                <w:bCs/>
              </w:rPr>
              <w:t>fremhævede</w:t>
            </w:r>
            <w:r w:rsidRPr="77B5E28E" w:rsidR="25214EBD">
              <w:t xml:space="preserve"> områder.</w:t>
            </w:r>
          </w:p>
          <w:p w:rsidR="77B5E28E" w:rsidP="77B5E28E" w:rsidRDefault="77B5E28E" w14:paraId="41AE2E6D" w14:textId="041A60CE"/>
          <w:p w:rsidR="3CD7C4E1" w:rsidP="77B5E28E" w:rsidRDefault="3CD7C4E1" w14:paraId="54633A0E" w14:textId="7836E8CF">
            <w:pPr>
              <w:rPr>
                <w:rFonts w:ascii="Aptos" w:hAnsi="Aptos" w:eastAsia="Aptos" w:cs="Aptos"/>
                <w:i/>
                <w:iCs/>
              </w:rPr>
            </w:pPr>
            <w:r w:rsidRPr="77B5E28E">
              <w:t xml:space="preserve">Engelsk: </w:t>
            </w:r>
            <w:r w:rsidRPr="77B5E28E">
              <w:rPr>
                <w:rFonts w:ascii="Aptos" w:hAnsi="Aptos" w:eastAsia="Aptos" w:cs="Aptos"/>
                <w:i/>
                <w:iCs/>
              </w:rPr>
              <w:t xml:space="preserve">Formålet med undervisningen er, at eleverne i faget engelsk opnår evne til at forstå og anvende det engelske sprog, </w:t>
            </w:r>
            <w:proofErr w:type="gramStart"/>
            <w:r w:rsidRPr="77B5E28E">
              <w:rPr>
                <w:rFonts w:ascii="Aptos" w:hAnsi="Aptos" w:eastAsia="Aptos" w:cs="Aptos"/>
                <w:i/>
                <w:iCs/>
              </w:rPr>
              <w:t>således at</w:t>
            </w:r>
            <w:proofErr w:type="gramEnd"/>
            <w:r w:rsidRPr="77B5E28E">
              <w:rPr>
                <w:rFonts w:ascii="Aptos" w:hAnsi="Aptos" w:eastAsia="Aptos" w:cs="Aptos"/>
                <w:i/>
                <w:iCs/>
              </w:rPr>
              <w:t xml:space="preserve"> de kan </w:t>
            </w:r>
            <w:r w:rsidRPr="77B5E28E">
              <w:rPr>
                <w:rFonts w:ascii="Aptos" w:hAnsi="Aptos" w:eastAsia="Aptos" w:cs="Aptos"/>
                <w:b/>
                <w:bCs/>
                <w:i/>
                <w:iCs/>
              </w:rPr>
              <w:t>orientere sig i og agere i en global og digital verden</w:t>
            </w:r>
            <w:r w:rsidRPr="77B5E28E">
              <w:rPr>
                <w:rFonts w:ascii="Aptos" w:hAnsi="Aptos" w:eastAsia="Aptos" w:cs="Aptos"/>
                <w:i/>
                <w:iCs/>
              </w:rPr>
              <w:t xml:space="preserve">. Det er derudover formålet, at eleverne opnår </w:t>
            </w:r>
            <w:r w:rsidRPr="77B5E28E">
              <w:rPr>
                <w:rFonts w:ascii="Aptos" w:hAnsi="Aptos" w:eastAsia="Aptos" w:cs="Aptos"/>
                <w:b/>
                <w:bCs/>
                <w:i/>
                <w:iCs/>
              </w:rPr>
              <w:t>viden og kundskaber</w:t>
            </w:r>
            <w:r w:rsidRPr="77B5E28E">
              <w:rPr>
                <w:rFonts w:ascii="Aptos" w:hAnsi="Aptos" w:eastAsia="Aptos" w:cs="Aptos"/>
                <w:i/>
                <w:iCs/>
              </w:rPr>
              <w:t xml:space="preserve"> om kulturelle, samfundsmæssige og erhvervsmæssige forhold i britiske, </w:t>
            </w:r>
            <w:r w:rsidRPr="77B5E28E">
              <w:rPr>
                <w:rFonts w:ascii="Aptos" w:hAnsi="Aptos" w:eastAsia="Aptos" w:cs="Aptos"/>
                <w:i/>
                <w:iCs/>
              </w:rPr>
              <w:lastRenderedPageBreak/>
              <w:t>amerikanske og andre engelsksprogede regioner, og at deres forståelse af egen kulturbaggrund dermed udvikles. Faget skaber grundlag for, at eleverne kan kommunikere på</w:t>
            </w:r>
            <w:r w:rsidRPr="77B5E28E">
              <w:rPr>
                <w:rFonts w:ascii="Aptos" w:hAnsi="Aptos" w:eastAsia="Aptos" w:cs="Aptos"/>
              </w:rPr>
              <w:t xml:space="preserve"> </w:t>
            </w:r>
            <w:r w:rsidRPr="77B5E28E">
              <w:rPr>
                <w:rFonts w:ascii="Aptos" w:hAnsi="Aptos" w:eastAsia="Aptos" w:cs="Aptos"/>
                <w:i/>
                <w:iCs/>
              </w:rPr>
              <w:t>tværs af kulturelle grænser i almene, såvel som faglige sammenhænge</w:t>
            </w:r>
            <w:r w:rsidRPr="77B5E28E" w:rsidR="74EBE158">
              <w:rPr>
                <w:rFonts w:ascii="Aptos" w:hAnsi="Aptos" w:eastAsia="Aptos" w:cs="Aptos"/>
                <w:i/>
                <w:iCs/>
              </w:rPr>
              <w:t>.</w:t>
            </w:r>
            <w:r w:rsidRPr="77B5E28E" w:rsidR="7A874AEF">
              <w:rPr>
                <w:rFonts w:ascii="Aptos" w:hAnsi="Aptos" w:eastAsia="Aptos" w:cs="Aptos"/>
              </w:rPr>
              <w:t xml:space="preserve"> </w:t>
            </w:r>
            <w:r w:rsidRPr="77B5E28E" w:rsidR="7A874AEF">
              <w:rPr>
                <w:rFonts w:ascii="Aptos" w:hAnsi="Aptos" w:eastAsia="Aptos" w:cs="Aptos"/>
                <w:i/>
                <w:iCs/>
              </w:rPr>
              <w:t xml:space="preserve">Undervisningen i fagets forskellige discipliner bidrager til at udvikle elevernes </w:t>
            </w:r>
            <w:r w:rsidRPr="77B5E28E" w:rsidR="7A874AEF">
              <w:rPr>
                <w:rFonts w:ascii="Aptos" w:hAnsi="Aptos" w:eastAsia="Aptos" w:cs="Aptos"/>
                <w:b/>
                <w:bCs/>
                <w:i/>
                <w:iCs/>
              </w:rPr>
              <w:t>sproglige og kulturelle viden samt demokratiske bevidsthed</w:t>
            </w:r>
            <w:r w:rsidRPr="77B5E28E" w:rsidR="7A874AEF">
              <w:rPr>
                <w:rFonts w:ascii="Aptos" w:hAnsi="Aptos" w:eastAsia="Aptos" w:cs="Aptos"/>
                <w:i/>
                <w:iCs/>
              </w:rPr>
              <w:t xml:space="preserve"> og bidrager dermed både til studie- og karrierekompetence og til elevernes </w:t>
            </w:r>
            <w:r w:rsidRPr="77B5E28E" w:rsidR="7A874AEF">
              <w:rPr>
                <w:rFonts w:ascii="Aptos" w:hAnsi="Aptos" w:eastAsia="Aptos" w:cs="Aptos"/>
                <w:b/>
                <w:bCs/>
                <w:i/>
                <w:iCs/>
              </w:rPr>
              <w:t>dannelse</w:t>
            </w:r>
            <w:r w:rsidRPr="77B5E28E" w:rsidR="7A874AEF">
              <w:rPr>
                <w:rFonts w:ascii="Aptos" w:hAnsi="Aptos" w:eastAsia="Aptos" w:cs="Aptos"/>
                <w:i/>
                <w:iCs/>
              </w:rPr>
              <w:t xml:space="preserve">. Fagets dannelsesside og kompetenceside er integrerede og indbyrdes forudsættende, </w:t>
            </w:r>
            <w:proofErr w:type="gramStart"/>
            <w:r w:rsidRPr="77B5E28E" w:rsidR="7A874AEF">
              <w:rPr>
                <w:rFonts w:ascii="Aptos" w:hAnsi="Aptos" w:eastAsia="Aptos" w:cs="Aptos"/>
                <w:i/>
                <w:iCs/>
              </w:rPr>
              <w:t>således at</w:t>
            </w:r>
            <w:proofErr w:type="gramEnd"/>
            <w:r w:rsidRPr="77B5E28E" w:rsidR="7A874AEF">
              <w:rPr>
                <w:rFonts w:ascii="Aptos" w:hAnsi="Aptos" w:eastAsia="Aptos" w:cs="Aptos"/>
                <w:i/>
                <w:iCs/>
              </w:rPr>
              <w:t xml:space="preserve"> udviklingen af kompetence til at agere, herunder kommunikere, i engelsksprogede sammenhænge hviler på en udvidet forståelse af engelsksprogede tekster, kulturer og samfund.</w:t>
            </w:r>
          </w:p>
          <w:p w:rsidR="77B5E28E" w:rsidP="77B5E28E" w:rsidRDefault="77B5E28E" w14:paraId="605CABCF" w14:textId="22044307">
            <w:pPr>
              <w:rPr>
                <w:rFonts w:ascii="Aptos" w:hAnsi="Aptos" w:eastAsia="Aptos" w:cs="Aptos"/>
                <w:i/>
                <w:iCs/>
              </w:rPr>
            </w:pPr>
          </w:p>
          <w:p w:rsidR="3CD7C4E1" w:rsidP="77B5E28E" w:rsidRDefault="3CD7C4E1" w14:paraId="0604751A" w14:textId="4EB1C6B9">
            <w:pPr>
              <w:rPr>
                <w:rFonts w:ascii="Aptos" w:hAnsi="Aptos" w:eastAsia="Aptos" w:cs="Aptos"/>
              </w:rPr>
            </w:pPr>
            <w:r w:rsidRPr="77B5E28E">
              <w:rPr>
                <w:rFonts w:ascii="Aptos" w:hAnsi="Aptos" w:eastAsia="Aptos" w:cs="Aptos"/>
              </w:rPr>
              <w:t xml:space="preserve">Tysk: </w:t>
            </w:r>
            <w:r w:rsidRPr="77B5E28E" w:rsidR="5BEB808E">
              <w:rPr>
                <w:rFonts w:ascii="Aptos" w:hAnsi="Aptos" w:eastAsia="Aptos" w:cs="Aptos"/>
                <w:i/>
                <w:iCs/>
              </w:rPr>
              <w:t xml:space="preserve">Gennem arbejdet med tysk sprog opnår eleverne kompetence til at kommunikere på tysk samt viden, kundskaber og færdigheder i relation til kulturelle, samfundsmæssige og erhvervsmæssige forhold i tysksprogede lande. Dette giver eleverne evne til at reflektere over og med forståelse gå i dialog med andre i almene og erhvervsmæssige sammenhænge i en globaliseret og </w:t>
            </w:r>
            <w:r w:rsidRPr="77B5E28E" w:rsidR="5BEB808E">
              <w:rPr>
                <w:rFonts w:ascii="Aptos" w:hAnsi="Aptos" w:eastAsia="Aptos" w:cs="Aptos"/>
                <w:b/>
                <w:bCs/>
                <w:i/>
                <w:iCs/>
              </w:rPr>
              <w:t>digitaliseret verden</w:t>
            </w:r>
            <w:r w:rsidRPr="77B5E28E" w:rsidR="5BEB808E">
              <w:rPr>
                <w:rFonts w:ascii="Aptos" w:hAnsi="Aptos" w:eastAsia="Aptos" w:cs="Aptos"/>
                <w:i/>
                <w:iCs/>
              </w:rPr>
              <w:t xml:space="preserve">. Eleverne tilegner sig </w:t>
            </w:r>
            <w:r w:rsidRPr="77B5E28E" w:rsidR="5BEB808E">
              <w:rPr>
                <w:rFonts w:ascii="Aptos" w:hAnsi="Aptos" w:eastAsia="Aptos" w:cs="Aptos"/>
                <w:b/>
                <w:bCs/>
                <w:i/>
                <w:iCs/>
              </w:rPr>
              <w:t xml:space="preserve">sproglig kunnen, viden </w:t>
            </w:r>
            <w:r w:rsidRPr="77B5E28E" w:rsidR="5BEB808E">
              <w:rPr>
                <w:rFonts w:ascii="Aptos" w:hAnsi="Aptos" w:eastAsia="Aptos" w:cs="Aptos"/>
                <w:i/>
                <w:iCs/>
              </w:rPr>
              <w:t xml:space="preserve">og bevidsthed samt kendskab til det tyske sprog i funktionelle sammenhænge, og derigennem udvikler eleverne deres kommunikative kompetencer. Eleverne opnår interkulturel kommunikativ kompetence og </w:t>
            </w:r>
            <w:r w:rsidRPr="77B5E28E" w:rsidR="5BEB808E">
              <w:rPr>
                <w:rFonts w:ascii="Aptos" w:hAnsi="Aptos" w:eastAsia="Aptos" w:cs="Aptos"/>
                <w:b/>
                <w:bCs/>
                <w:i/>
                <w:iCs/>
              </w:rPr>
              <w:t>demokratisk forståelse</w:t>
            </w:r>
            <w:r w:rsidRPr="77B5E28E" w:rsidR="5BEB808E">
              <w:rPr>
                <w:rFonts w:ascii="Aptos" w:hAnsi="Aptos" w:eastAsia="Aptos" w:cs="Aptos"/>
                <w:i/>
                <w:iCs/>
              </w:rPr>
              <w:t>, idet de i arbejdet med tysk inddrager deres viden om andre kultur- og samfundsforhold</w:t>
            </w:r>
            <w:r w:rsidRPr="77B5E28E" w:rsidR="5BEB808E">
              <w:rPr>
                <w:rFonts w:ascii="Aptos" w:hAnsi="Aptos" w:eastAsia="Aptos" w:cs="Aptos"/>
              </w:rPr>
              <w:t>.</w:t>
            </w:r>
          </w:p>
        </w:tc>
      </w:tr>
      <w:tr w:rsidR="77B5E28E" w:rsidTr="77B5E28E" w14:paraId="3B885DB9" w14:textId="77777777">
        <w:trPr>
          <w:trHeight w:val="300"/>
        </w:trPr>
        <w:tc>
          <w:tcPr>
            <w:tcW w:w="4508" w:type="dxa"/>
          </w:tcPr>
          <w:p w:rsidR="10A61B4A" w:rsidP="77B5E28E" w:rsidRDefault="10A61B4A" w14:paraId="1C69A958" w14:textId="6E92DA97">
            <w:r w:rsidRPr="77B5E28E">
              <w:lastRenderedPageBreak/>
              <w:t>Indhold</w:t>
            </w:r>
          </w:p>
          <w:p w:rsidR="77B5E28E" w:rsidP="77B5E28E" w:rsidRDefault="77B5E28E" w14:paraId="7B9CAAEF" w14:textId="398B7CEE"/>
        </w:tc>
        <w:tc>
          <w:tcPr>
            <w:tcW w:w="4508" w:type="dxa"/>
          </w:tcPr>
          <w:p w:rsidR="44566425" w:rsidP="77B5E28E" w:rsidRDefault="44566425" w14:paraId="56DF7A5A" w14:textId="3B3B4FF8">
            <w:r w:rsidRPr="77B5E28E">
              <w:t>Tekstanalyse</w:t>
            </w:r>
          </w:p>
          <w:p w:rsidR="44566425" w:rsidP="77B5E28E" w:rsidRDefault="44566425" w14:paraId="750031D7" w14:textId="5FD80539">
            <w:r w:rsidRPr="77B5E28E">
              <w:t>Genrebevidsthed</w:t>
            </w:r>
          </w:p>
          <w:p w:rsidR="44566425" w:rsidP="77B5E28E" w:rsidRDefault="44566425" w14:paraId="44904E29" w14:textId="79177937">
            <w:r w:rsidRPr="77B5E28E">
              <w:t>Remediering</w:t>
            </w:r>
          </w:p>
          <w:p w:rsidR="44566425" w:rsidP="77B5E28E" w:rsidRDefault="44566425" w14:paraId="3321A9CC" w14:textId="1E3777CF">
            <w:r w:rsidRPr="77B5E28E">
              <w:t>Mundtlig træning (formidling)</w:t>
            </w:r>
          </w:p>
          <w:p w:rsidR="44566425" w:rsidP="77B5E28E" w:rsidRDefault="44566425" w14:paraId="4197793B" w14:textId="613D32CA">
            <w:r w:rsidRPr="77B5E28E">
              <w:lastRenderedPageBreak/>
              <w:t>Skriftlig træning (formidling)</w:t>
            </w:r>
          </w:p>
          <w:p w:rsidR="44566425" w:rsidP="77B5E28E" w:rsidRDefault="44566425" w14:paraId="38B73F98" w14:textId="52974B08">
            <w:r w:rsidRPr="77B5E28E">
              <w:t>Perspektivering</w:t>
            </w:r>
          </w:p>
          <w:p w:rsidR="44566425" w:rsidP="77B5E28E" w:rsidRDefault="44566425" w14:paraId="13E2294F" w14:textId="72B9B759">
            <w:r w:rsidRPr="77B5E28E">
              <w:t>Arbejde med kunstig intelligens på forskellige planer – it-dannelse</w:t>
            </w:r>
          </w:p>
          <w:p w:rsidR="44566425" w:rsidP="77B5E28E" w:rsidRDefault="44566425" w14:paraId="6B5C76B4" w14:textId="65C197CC">
            <w:r w:rsidRPr="77B5E28E">
              <w:t xml:space="preserve">Fiktive og ikke-fiktive tekster </w:t>
            </w:r>
            <w:r w:rsidRPr="77B5E28E" w:rsidR="1C02F680">
              <w:t>der behandler emner inden for kultur-, samfundsforhold</w:t>
            </w:r>
          </w:p>
          <w:p w:rsidR="07C32D14" w:rsidP="77B5E28E" w:rsidRDefault="07C32D14" w14:paraId="3841F4E2" w14:textId="4E8DDCE1">
            <w:r w:rsidRPr="77B5E28E">
              <w:t>Faglig læsning i samspil med andre fag</w:t>
            </w:r>
          </w:p>
          <w:p w:rsidR="07C32D14" w:rsidP="77B5E28E" w:rsidRDefault="07C32D14" w14:paraId="0F8A97E5" w14:textId="64323679">
            <w:r w:rsidRPr="77B5E28E">
              <w:t>Faglige begreber og metoder</w:t>
            </w:r>
          </w:p>
        </w:tc>
      </w:tr>
      <w:tr w:rsidR="77B5E28E" w:rsidTr="77B5E28E" w14:paraId="55C598BE" w14:textId="77777777">
        <w:trPr>
          <w:trHeight w:val="300"/>
        </w:trPr>
        <w:tc>
          <w:tcPr>
            <w:tcW w:w="4508" w:type="dxa"/>
          </w:tcPr>
          <w:p w:rsidR="10A61B4A" w:rsidP="77B5E28E" w:rsidRDefault="10A61B4A" w14:paraId="2A591640" w14:textId="3EBE6882">
            <w:r w:rsidRPr="77B5E28E">
              <w:lastRenderedPageBreak/>
              <w:t>Metode</w:t>
            </w:r>
          </w:p>
          <w:p w:rsidR="77B5E28E" w:rsidP="77B5E28E" w:rsidRDefault="77B5E28E" w14:paraId="4DE61074" w14:textId="55EF680C"/>
        </w:tc>
        <w:tc>
          <w:tcPr>
            <w:tcW w:w="4508" w:type="dxa"/>
          </w:tcPr>
          <w:p w:rsidR="24F09E94" w:rsidP="77B5E28E" w:rsidRDefault="24F09E94" w14:paraId="1B0B492D" w14:textId="10062CAB">
            <w:r w:rsidRPr="77B5E28E">
              <w:t>Arbejdsformer der giver mulighed for selvstændighed og kreativitet – gruppe-, pararbejde</w:t>
            </w:r>
            <w:r w:rsidRPr="77B5E28E" w:rsidR="71E772CC">
              <w:t>. Der arbejdes med kreative produkter, der giver mulighed for differentiering.</w:t>
            </w:r>
          </w:p>
          <w:p w:rsidR="24F09E94" w:rsidP="77B5E28E" w:rsidRDefault="24F09E94" w14:paraId="66DB8D43" w14:textId="03C8CFFC">
            <w:r w:rsidRPr="77B5E28E">
              <w:t>Faglig fordybelse via tekster</w:t>
            </w:r>
          </w:p>
          <w:p w:rsidR="24F09E94" w:rsidP="77B5E28E" w:rsidRDefault="24F09E94" w14:paraId="5217E263" w14:textId="1FC50E73">
            <w:r w:rsidRPr="77B5E28E">
              <w:t>Glosetræning</w:t>
            </w:r>
            <w:r w:rsidRPr="77B5E28E" w:rsidR="3FFCF844">
              <w:t>, sproglig grammatisk bevidsthed trænes på forskellig vis</w:t>
            </w:r>
            <w:r w:rsidRPr="77B5E28E" w:rsidR="1FC67744">
              <w:t>.</w:t>
            </w:r>
            <w:r w:rsidRPr="77B5E28E">
              <w:t xml:space="preserve"> </w:t>
            </w:r>
          </w:p>
          <w:p w:rsidR="77B5E28E" w:rsidP="77B5E28E" w:rsidRDefault="77B5E28E" w14:paraId="3CED9D96" w14:textId="0BCF9675"/>
          <w:p w:rsidR="7D8C2DFF" w:rsidP="77B5E28E" w:rsidRDefault="7D8C2DFF" w14:paraId="076F6FEB" w14:textId="4A62B511">
            <w:r w:rsidRPr="77B5E28E">
              <w:t>T</w:t>
            </w:r>
            <w:r w:rsidRPr="77B5E28E" w:rsidR="24F09E94">
              <w:t xml:space="preserve">ræning </w:t>
            </w:r>
            <w:proofErr w:type="gramStart"/>
            <w:r w:rsidRPr="77B5E28E" w:rsidR="24F09E94">
              <w:t>af  mundtlig</w:t>
            </w:r>
            <w:proofErr w:type="gramEnd"/>
            <w:r w:rsidRPr="77B5E28E" w:rsidR="24F09E94">
              <w:t xml:space="preserve"> sprogfærdighed </w:t>
            </w:r>
          </w:p>
          <w:p w:rsidR="24F09E94" w:rsidP="77B5E28E" w:rsidRDefault="24F09E94" w14:paraId="46F80732" w14:textId="7D0C8DCD">
            <w:r w:rsidRPr="77B5E28E">
              <w:t>Skriftlighed - træning i at udtrykke sig nuanceret på fremmedsproget</w:t>
            </w:r>
          </w:p>
          <w:p w:rsidR="77B5E28E" w:rsidP="77B5E28E" w:rsidRDefault="77B5E28E" w14:paraId="15A012AC" w14:textId="5B2305FB"/>
          <w:p w:rsidR="7DE0BC2E" w:rsidRDefault="7DE0BC2E" w14:paraId="5581C9D2" w14:textId="7094D6C4">
            <w:r w:rsidRPr="77B5E28E">
              <w:rPr>
                <w:rFonts w:ascii="Aptos" w:hAnsi="Aptos" w:eastAsia="Aptos" w:cs="Aptos"/>
              </w:rPr>
              <w:t>Elevernes forståelse af digitale mediers mulige bidrag til deres faglige læring udvikles</w:t>
            </w:r>
            <w:r w:rsidRPr="77B5E28E" w:rsidR="79C888ED">
              <w:rPr>
                <w:rFonts w:ascii="Aptos" w:hAnsi="Aptos" w:eastAsia="Aptos" w:cs="Aptos"/>
              </w:rPr>
              <w:t xml:space="preserve"> igennem arbejde med kernetekster og igennem refleksion</w:t>
            </w:r>
            <w:r w:rsidRPr="77B5E28E" w:rsidR="4C3DCB79">
              <w:rPr>
                <w:rFonts w:ascii="Aptos" w:hAnsi="Aptos" w:eastAsia="Aptos" w:cs="Aptos"/>
              </w:rPr>
              <w:t>.</w:t>
            </w:r>
          </w:p>
          <w:p w:rsidR="77B5E28E" w:rsidP="77B5E28E" w:rsidRDefault="77B5E28E" w14:paraId="0233A13A" w14:textId="44B1430D">
            <w:pPr>
              <w:rPr>
                <w:rFonts w:ascii="Aptos" w:hAnsi="Aptos" w:eastAsia="Aptos" w:cs="Aptos"/>
              </w:rPr>
            </w:pPr>
          </w:p>
          <w:p w:rsidR="7DE0BC2E" w:rsidRDefault="7DE0BC2E" w14:paraId="77F7F4E2" w14:textId="689AC4FB">
            <w:r w:rsidRPr="77B5E28E">
              <w:rPr>
                <w:rFonts w:ascii="Aptos" w:hAnsi="Aptos" w:eastAsia="Aptos" w:cs="Aptos"/>
              </w:rPr>
              <w:t xml:space="preserve">Elevernes evne til </w:t>
            </w:r>
            <w:proofErr w:type="gramStart"/>
            <w:r w:rsidRPr="77B5E28E">
              <w:rPr>
                <w:rFonts w:ascii="Aptos" w:hAnsi="Aptos" w:eastAsia="Aptos" w:cs="Aptos"/>
              </w:rPr>
              <w:t>at  formidle</w:t>
            </w:r>
            <w:proofErr w:type="gramEnd"/>
            <w:r w:rsidRPr="77B5E28E">
              <w:rPr>
                <w:rFonts w:ascii="Aptos" w:hAnsi="Aptos" w:eastAsia="Aptos" w:cs="Aptos"/>
              </w:rPr>
              <w:t xml:space="preserve"> relevant fagligt materiale med kritisk </w:t>
            </w:r>
            <w:proofErr w:type="gramStart"/>
            <w:r w:rsidRPr="77B5E28E">
              <w:rPr>
                <w:rFonts w:ascii="Aptos" w:hAnsi="Aptos" w:eastAsia="Aptos" w:cs="Aptos"/>
              </w:rPr>
              <w:t>bevidsthed  udvikles</w:t>
            </w:r>
            <w:proofErr w:type="gramEnd"/>
            <w:r w:rsidRPr="77B5E28E">
              <w:rPr>
                <w:rFonts w:ascii="Aptos" w:hAnsi="Aptos" w:eastAsia="Aptos" w:cs="Aptos"/>
              </w:rPr>
              <w:t xml:space="preserve">. </w:t>
            </w:r>
          </w:p>
          <w:p w:rsidR="77B5E28E" w:rsidP="77B5E28E" w:rsidRDefault="77B5E28E" w14:paraId="6C35B7D2" w14:textId="6161AF8C">
            <w:pPr>
              <w:rPr>
                <w:rFonts w:ascii="Aptos" w:hAnsi="Aptos" w:eastAsia="Aptos" w:cs="Aptos"/>
              </w:rPr>
            </w:pPr>
          </w:p>
          <w:p w:rsidR="7DE0BC2E" w:rsidRDefault="7DE0BC2E" w14:paraId="65F4F3C1" w14:textId="01C14C97">
            <w:proofErr w:type="gramStart"/>
            <w:r w:rsidRPr="77B5E28E">
              <w:rPr>
                <w:rFonts w:ascii="Aptos" w:hAnsi="Aptos" w:eastAsia="Aptos" w:cs="Aptos"/>
              </w:rPr>
              <w:t>Eleverne  opnå</w:t>
            </w:r>
            <w:r w:rsidRPr="77B5E28E" w:rsidR="2F532A8E">
              <w:rPr>
                <w:rFonts w:ascii="Aptos" w:hAnsi="Aptos" w:eastAsia="Aptos" w:cs="Aptos"/>
              </w:rPr>
              <w:t>r</w:t>
            </w:r>
            <w:proofErr w:type="gramEnd"/>
            <w:r w:rsidRPr="77B5E28E">
              <w:rPr>
                <w:rFonts w:ascii="Aptos" w:hAnsi="Aptos" w:eastAsia="Aptos" w:cs="Aptos"/>
              </w:rPr>
              <w:t xml:space="preserve"> viden om digitale mediers betydning for kommunikation, så de kan indgå ansvarligt, kritisk og etisk bevidst i globale og digitale fællesskaber.</w:t>
            </w:r>
          </w:p>
          <w:p w:rsidR="77B5E28E" w:rsidP="77B5E28E" w:rsidRDefault="77B5E28E" w14:paraId="19BC69B8" w14:textId="5D059D09"/>
        </w:tc>
      </w:tr>
      <w:tr w:rsidR="77B5E28E" w:rsidTr="77B5E28E" w14:paraId="5BBA7A6C" w14:textId="77777777">
        <w:trPr>
          <w:trHeight w:val="300"/>
        </w:trPr>
        <w:tc>
          <w:tcPr>
            <w:tcW w:w="4508" w:type="dxa"/>
          </w:tcPr>
          <w:p w:rsidR="10A61B4A" w:rsidP="77B5E28E" w:rsidRDefault="10A61B4A" w14:paraId="668F6360" w14:textId="4647D028">
            <w:r w:rsidRPr="77B5E28E">
              <w:t>Materiale</w:t>
            </w:r>
          </w:p>
          <w:p w:rsidR="77B5E28E" w:rsidP="77B5E28E" w:rsidRDefault="77B5E28E" w14:paraId="62A85D6E" w14:textId="33035CA6"/>
        </w:tc>
        <w:tc>
          <w:tcPr>
            <w:tcW w:w="4508" w:type="dxa"/>
          </w:tcPr>
          <w:p w:rsidR="7206A994" w:rsidP="77B5E28E" w:rsidRDefault="7206A994" w14:paraId="63E4488E" w14:textId="050175E3">
            <w:r w:rsidRPr="77B5E28E">
              <w:t>Kernetekster:</w:t>
            </w:r>
          </w:p>
          <w:p w:rsidR="7206A994" w:rsidP="77B5E28E" w:rsidRDefault="7206A994" w14:paraId="4F9EA0C3" w14:textId="5A291DB5">
            <w:r w:rsidRPr="77B5E28E">
              <w:t>“</w:t>
            </w:r>
            <w:proofErr w:type="spellStart"/>
            <w:r w:rsidRPr="77B5E28E">
              <w:t>Ich</w:t>
            </w:r>
            <w:proofErr w:type="spellEnd"/>
            <w:r w:rsidRPr="77B5E28E">
              <w:t xml:space="preserve"> Bin Dein </w:t>
            </w:r>
            <w:proofErr w:type="spellStart"/>
            <w:r w:rsidRPr="77B5E28E">
              <w:t>Mensch</w:t>
            </w:r>
            <w:proofErr w:type="spellEnd"/>
            <w:r w:rsidRPr="77B5E28E">
              <w:t>”</w:t>
            </w:r>
          </w:p>
          <w:p w:rsidR="7206A994" w:rsidP="77B5E28E" w:rsidRDefault="7206A994" w14:paraId="39F37435" w14:textId="2AC96FB6">
            <w:r w:rsidRPr="77B5E28E">
              <w:t>“Her”</w:t>
            </w:r>
          </w:p>
          <w:p w:rsidR="7206A994" w:rsidP="77B5E28E" w:rsidRDefault="7206A994" w14:paraId="0074A0A2" w14:textId="307068D9">
            <w:r w:rsidRPr="77B5E28E">
              <w:t xml:space="preserve">The English </w:t>
            </w:r>
            <w:proofErr w:type="spellStart"/>
            <w:r w:rsidRPr="77B5E28E">
              <w:t>Handbook</w:t>
            </w:r>
            <w:proofErr w:type="spellEnd"/>
          </w:p>
          <w:p w:rsidR="7206A994" w:rsidP="77B5E28E" w:rsidRDefault="7206A994" w14:paraId="7FFD8013" w14:textId="2BCFE70D">
            <w:r w:rsidRPr="77B5E28E">
              <w:t>Tyskbogen</w:t>
            </w:r>
          </w:p>
          <w:p w:rsidR="77B5E28E" w:rsidP="77B5E28E" w:rsidRDefault="77B5E28E" w14:paraId="7F6A2026" w14:textId="18801D65"/>
          <w:p w:rsidR="1331B3CD" w:rsidP="77B5E28E" w:rsidRDefault="1331B3CD" w14:paraId="5F25CB38" w14:textId="7B9DB484">
            <w:r w:rsidRPr="77B5E28E">
              <w:t>Yderligere forslag:</w:t>
            </w:r>
          </w:p>
          <w:p w:rsidRPr="009A29B0" w:rsidR="1331B3CD" w:rsidP="77B5E28E" w:rsidRDefault="1331B3CD" w14:paraId="6FE28BF8" w14:textId="6560C71C">
            <w:pPr>
              <w:rPr>
                <w:lang w:val="en-US"/>
              </w:rPr>
            </w:pPr>
            <w:r w:rsidRPr="009A29B0">
              <w:rPr>
                <w:lang w:val="en-US"/>
              </w:rPr>
              <w:t>The Guardian:</w:t>
            </w:r>
          </w:p>
          <w:p w:rsidRPr="009A29B0" w:rsidR="1331B3CD" w:rsidP="77B5E28E" w:rsidRDefault="1331B3CD" w14:paraId="75D84E5E" w14:textId="5C949DE8">
            <w:pPr>
              <w:rPr>
                <w:lang w:val="en-US"/>
              </w:rPr>
            </w:pPr>
            <w:r w:rsidRPr="009A29B0">
              <w:rPr>
                <w:lang w:val="en-US"/>
              </w:rPr>
              <w:t>No God in the machine, 8 Aug 24</w:t>
            </w:r>
          </w:p>
          <w:p w:rsidRPr="009A29B0" w:rsidR="1331B3CD" w:rsidP="77B5E28E" w:rsidRDefault="1331B3CD" w14:paraId="3882652A" w14:textId="2C443DDB">
            <w:pPr>
              <w:rPr>
                <w:lang w:val="en-US"/>
              </w:rPr>
            </w:pPr>
            <w:r w:rsidRPr="77B5E28E">
              <w:rPr>
                <w:lang w:val="en-US"/>
              </w:rPr>
              <w:lastRenderedPageBreak/>
              <w:t>I met the “godfathers of Ai” in Paris, here’s what they told me to really worry about, 14 Feb 25</w:t>
            </w:r>
          </w:p>
          <w:p w:rsidR="4C2A2974" w:rsidP="77B5E28E" w:rsidRDefault="4C2A2974" w14:paraId="647F7088" w14:textId="3053A353">
            <w:pPr>
              <w:rPr>
                <w:lang w:val="en-US"/>
              </w:rPr>
            </w:pPr>
            <w:r w:rsidRPr="77B5E28E">
              <w:rPr>
                <w:lang w:val="en-US"/>
              </w:rPr>
              <w:t>Time Magazine:</w:t>
            </w:r>
          </w:p>
          <w:p w:rsidR="4C2A2974" w:rsidP="77B5E28E" w:rsidRDefault="4C2A2974" w14:paraId="2DEAD558" w14:textId="49F048A5">
            <w:pPr>
              <w:rPr>
                <w:lang w:val="en-US"/>
              </w:rPr>
            </w:pPr>
            <w:r w:rsidRPr="77B5E28E">
              <w:rPr>
                <w:lang w:val="en-US"/>
              </w:rPr>
              <w:t>What teenagers really think about Ai, 25 Oct. 24</w:t>
            </w:r>
          </w:p>
          <w:p w:rsidR="39878F53" w:rsidP="77B5E28E" w:rsidRDefault="39878F53" w14:paraId="07A413DE" w14:textId="45E71A72">
            <w:pPr>
              <w:rPr>
                <w:lang w:val="en-US"/>
              </w:rPr>
            </w:pPr>
            <w:r w:rsidRPr="77B5E28E">
              <w:rPr>
                <w:lang w:val="en-US"/>
              </w:rPr>
              <w:t>The World Economic Forum:</w:t>
            </w:r>
          </w:p>
          <w:p w:rsidR="39878F53" w:rsidP="77B5E28E" w:rsidRDefault="39878F53" w14:paraId="3B470F82" w14:textId="35905B16">
            <w:pPr>
              <w:rPr>
                <w:lang w:val="en-US"/>
              </w:rPr>
            </w:pPr>
            <w:r w:rsidRPr="77B5E28E">
              <w:rPr>
                <w:lang w:val="en-US"/>
              </w:rPr>
              <w:t>How young workers can thrive with AI when they have the right skills, 16 July 24</w:t>
            </w:r>
          </w:p>
          <w:p w:rsidR="77B5E28E" w:rsidP="77B5E28E" w:rsidRDefault="77B5E28E" w14:paraId="34255F1D" w14:textId="4BA179C6">
            <w:pPr>
              <w:rPr>
                <w:lang w:val="en-US"/>
              </w:rPr>
            </w:pPr>
          </w:p>
          <w:p w:rsidR="15A24C75" w:rsidP="77B5E28E" w:rsidRDefault="15A24C75" w14:paraId="6B5C84D2" w14:textId="7D08410C">
            <w:pPr>
              <w:rPr>
                <w:lang w:val="en-US"/>
              </w:rPr>
            </w:pPr>
            <w:r w:rsidRPr="77B5E28E">
              <w:rPr>
                <w:lang w:val="en-US"/>
              </w:rPr>
              <w:t xml:space="preserve">Shell </w:t>
            </w:r>
            <w:proofErr w:type="spellStart"/>
            <w:r w:rsidRPr="77B5E28E">
              <w:rPr>
                <w:lang w:val="en-US"/>
              </w:rPr>
              <w:t>Jugendstudie</w:t>
            </w:r>
            <w:proofErr w:type="spellEnd"/>
            <w:r w:rsidRPr="77B5E28E">
              <w:rPr>
                <w:lang w:val="en-US"/>
              </w:rPr>
              <w:t xml:space="preserve"> 2024</w:t>
            </w:r>
          </w:p>
          <w:p w:rsidR="77B5E28E" w:rsidP="77B5E28E" w:rsidRDefault="77B5E28E" w14:paraId="70A8E2AE" w14:textId="03AE2516">
            <w:pPr>
              <w:rPr>
                <w:lang w:val="en-US"/>
              </w:rPr>
            </w:pPr>
          </w:p>
          <w:p w:rsidRPr="009A29B0" w:rsidR="502C9667" w:rsidP="77B5E28E" w:rsidRDefault="502C9667" w14:paraId="675A62E1" w14:textId="2B8A075D">
            <w:pPr>
              <w:rPr>
                <w:lang w:val="en-US"/>
              </w:rPr>
            </w:pPr>
            <w:r w:rsidRPr="009A29B0">
              <w:rPr>
                <w:lang w:val="en-US"/>
              </w:rPr>
              <w:t>Deutsche Welle:</w:t>
            </w:r>
          </w:p>
          <w:p w:rsidR="502C9667" w:rsidP="77B5E28E" w:rsidRDefault="502C9667" w14:paraId="48FBBA79" w14:textId="2EE7CA8E">
            <w:proofErr w:type="spellStart"/>
            <w:r w:rsidRPr="77B5E28E">
              <w:rPr>
                <w:lang w:val="de-DE"/>
              </w:rPr>
              <w:t>Chatgpt</w:t>
            </w:r>
            <w:proofErr w:type="spellEnd"/>
            <w:r w:rsidRPr="77B5E28E">
              <w:rPr>
                <w:lang w:val="de-DE"/>
              </w:rPr>
              <w:t>: künstliche Intelligenz zieht in Schulen ein, 26</w:t>
            </w:r>
            <w:r w:rsidRPr="77B5E28E" w:rsidR="140BD070">
              <w:rPr>
                <w:lang w:val="de-DE"/>
              </w:rPr>
              <w:t>.</w:t>
            </w:r>
            <w:r w:rsidRPr="77B5E28E">
              <w:rPr>
                <w:lang w:val="de-DE"/>
              </w:rPr>
              <w:t xml:space="preserve"> Jan 23</w:t>
            </w:r>
          </w:p>
          <w:p w:rsidR="239B450E" w:rsidP="77B5E28E" w:rsidRDefault="239B450E" w14:paraId="3F5C8B17" w14:textId="7D9CD9FA">
            <w:pPr>
              <w:rPr>
                <w:lang w:val="de-DE"/>
              </w:rPr>
            </w:pPr>
            <w:r w:rsidRPr="77B5E28E">
              <w:rPr>
                <w:lang w:val="de-DE"/>
              </w:rPr>
              <w:t xml:space="preserve">Wie </w:t>
            </w:r>
            <w:proofErr w:type="spellStart"/>
            <w:r w:rsidRPr="77B5E28E">
              <w:rPr>
                <w:lang w:val="de-DE"/>
              </w:rPr>
              <w:t>Ki</w:t>
            </w:r>
            <w:proofErr w:type="spellEnd"/>
            <w:r w:rsidRPr="77B5E28E">
              <w:rPr>
                <w:lang w:val="de-DE"/>
              </w:rPr>
              <w:t xml:space="preserve"> das Lernen revolutioniert, 16. Feb. 24</w:t>
            </w:r>
          </w:p>
          <w:p w:rsidR="2E2DFB81" w:rsidP="77B5E28E" w:rsidRDefault="2E2DFB81" w14:paraId="0003BBBB" w14:textId="336B34CA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Küns</w:t>
            </w:r>
            <w:r w:rsidRPr="77B5E28E" w:rsidR="514082C8">
              <w:rPr>
                <w:lang w:val="de-DE"/>
              </w:rPr>
              <w:t>t</w:t>
            </w:r>
            <w:r w:rsidRPr="77B5E28E">
              <w:rPr>
                <w:lang w:val="de-DE"/>
              </w:rPr>
              <w:t>lliche</w:t>
            </w:r>
            <w:proofErr w:type="spellEnd"/>
            <w:r w:rsidRPr="77B5E28E">
              <w:rPr>
                <w:lang w:val="de-DE"/>
              </w:rPr>
              <w:t xml:space="preserve"> Intelligenz – nützlich oder gefährlich? 1. Aug</w:t>
            </w:r>
            <w:r w:rsidRPr="77B5E28E" w:rsidR="47759EE6">
              <w:rPr>
                <w:lang w:val="de-DE"/>
              </w:rPr>
              <w:t>. 23</w:t>
            </w:r>
          </w:p>
          <w:p w:rsidR="77B5E28E" w:rsidP="77B5E28E" w:rsidRDefault="77B5E28E" w14:paraId="0534A4E5" w14:textId="19939CE8"/>
          <w:p w:rsidR="77B5E28E" w:rsidP="77B5E28E" w:rsidRDefault="77B5E28E" w14:paraId="570FB158" w14:textId="52A99E1B"/>
        </w:tc>
      </w:tr>
      <w:tr w:rsidR="77B5E28E" w:rsidTr="77B5E28E" w14:paraId="1802E72D" w14:textId="77777777">
        <w:trPr>
          <w:trHeight w:val="300"/>
        </w:trPr>
        <w:tc>
          <w:tcPr>
            <w:tcW w:w="4508" w:type="dxa"/>
          </w:tcPr>
          <w:p w:rsidR="10A61B4A" w:rsidP="77B5E28E" w:rsidRDefault="10A61B4A" w14:paraId="5899CB0C" w14:textId="742F4238">
            <w:r w:rsidRPr="77B5E28E">
              <w:lastRenderedPageBreak/>
              <w:t>Evaluering</w:t>
            </w:r>
          </w:p>
          <w:p w:rsidR="77B5E28E" w:rsidP="77B5E28E" w:rsidRDefault="77B5E28E" w14:paraId="6DB1EAB0" w14:textId="1DB5535F"/>
        </w:tc>
        <w:tc>
          <w:tcPr>
            <w:tcW w:w="4508" w:type="dxa"/>
          </w:tcPr>
          <w:p w:rsidR="539B6EA6" w:rsidP="77B5E28E" w:rsidRDefault="539B6EA6" w14:paraId="59D84CE3" w14:textId="07B66373">
            <w:pPr>
              <w:rPr>
                <w:lang w:val="de-DE"/>
              </w:rPr>
            </w:pPr>
            <w:proofErr w:type="spellStart"/>
            <w:r w:rsidRPr="77B5E28E">
              <w:rPr>
                <w:lang w:val="de-DE"/>
              </w:rPr>
              <w:t>Løbende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mundtlige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evalueringer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refleksioner</w:t>
            </w:r>
            <w:proofErr w:type="spellEnd"/>
            <w:r w:rsidRPr="77B5E28E">
              <w:rPr>
                <w:lang w:val="de-DE"/>
              </w:rPr>
              <w:t xml:space="preserve"> og meta-</w:t>
            </w:r>
            <w:proofErr w:type="spellStart"/>
            <w:r w:rsidRPr="77B5E28E">
              <w:rPr>
                <w:lang w:val="de-DE"/>
              </w:rPr>
              <w:t>refleksioner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over</w:t>
            </w:r>
            <w:proofErr w:type="spellEnd"/>
            <w:r w:rsidRPr="77B5E28E">
              <w:rPr>
                <w:lang w:val="de-DE"/>
              </w:rPr>
              <w:t xml:space="preserve"> AI </w:t>
            </w:r>
            <w:proofErr w:type="spellStart"/>
            <w:r w:rsidRPr="77B5E28E">
              <w:rPr>
                <w:lang w:val="de-DE"/>
              </w:rPr>
              <w:t>på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tematisk</w:t>
            </w:r>
            <w:proofErr w:type="spellEnd"/>
            <w:r w:rsidRPr="77B5E28E">
              <w:rPr>
                <w:lang w:val="de-DE"/>
              </w:rPr>
              <w:t xml:space="preserve"> plan – </w:t>
            </w:r>
            <w:proofErr w:type="spellStart"/>
            <w:r w:rsidRPr="77B5E28E">
              <w:rPr>
                <w:lang w:val="de-DE"/>
              </w:rPr>
              <w:t>perspektivering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til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det</w:t>
            </w:r>
            <w:proofErr w:type="spellEnd"/>
            <w:r w:rsidRPr="77B5E28E">
              <w:rPr>
                <w:lang w:val="de-DE"/>
              </w:rPr>
              <w:t xml:space="preserve"> moderne </w:t>
            </w:r>
            <w:proofErr w:type="spellStart"/>
            <w:r w:rsidRPr="77B5E28E">
              <w:rPr>
                <w:lang w:val="de-DE"/>
              </w:rPr>
              <w:t>samfund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elevernes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egen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situation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fremmedgørelse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muligheder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faldgruber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fremtidige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samfund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osv</w:t>
            </w:r>
            <w:proofErr w:type="spellEnd"/>
            <w:r w:rsidRPr="77B5E28E">
              <w:rPr>
                <w:lang w:val="de-DE"/>
              </w:rPr>
              <w:t>.</w:t>
            </w:r>
          </w:p>
          <w:p w:rsidR="77B5E28E" w:rsidP="77B5E28E" w:rsidRDefault="77B5E28E" w14:paraId="6AD103F0" w14:textId="726E3B3E">
            <w:pPr>
              <w:rPr>
                <w:lang w:val="de-DE"/>
              </w:rPr>
            </w:pPr>
          </w:p>
          <w:p w:rsidR="539B6EA6" w:rsidP="77B5E28E" w:rsidRDefault="539B6EA6" w14:paraId="6CECADA9" w14:textId="73A74203">
            <w:pPr>
              <w:rPr>
                <w:lang w:val="de-DE"/>
              </w:rPr>
            </w:pPr>
            <w:r w:rsidRPr="77B5E28E">
              <w:rPr>
                <w:lang w:val="de-DE"/>
              </w:rPr>
              <w:t xml:space="preserve">Produktion </w:t>
            </w:r>
            <w:proofErr w:type="spellStart"/>
            <w:r w:rsidRPr="77B5E28E">
              <w:rPr>
                <w:lang w:val="de-DE"/>
              </w:rPr>
              <w:t>af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skriftlige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produkter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skriftlige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test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klassen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som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opsamling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på</w:t>
            </w:r>
            <w:proofErr w:type="spellEnd"/>
            <w:r w:rsidRPr="77B5E28E">
              <w:rPr>
                <w:lang w:val="de-DE"/>
              </w:rPr>
              <w:t xml:space="preserve"> </w:t>
            </w:r>
            <w:proofErr w:type="spellStart"/>
            <w:r w:rsidRPr="77B5E28E">
              <w:rPr>
                <w:lang w:val="de-DE"/>
              </w:rPr>
              <w:t>forløbet</w:t>
            </w:r>
            <w:proofErr w:type="spellEnd"/>
            <w:r w:rsidRPr="77B5E28E">
              <w:rPr>
                <w:lang w:val="de-DE"/>
              </w:rPr>
              <w:t xml:space="preserve"> - </w:t>
            </w:r>
            <w:proofErr w:type="spellStart"/>
            <w:r w:rsidRPr="77B5E28E">
              <w:rPr>
                <w:lang w:val="de-DE"/>
              </w:rPr>
              <w:t>rettes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evalueres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feedback</w:t>
            </w:r>
            <w:proofErr w:type="spellEnd"/>
            <w:r w:rsidRPr="77B5E28E">
              <w:rPr>
                <w:lang w:val="de-DE"/>
              </w:rPr>
              <w:t>/</w:t>
            </w:r>
            <w:proofErr w:type="spellStart"/>
            <w:r w:rsidRPr="77B5E28E">
              <w:rPr>
                <w:lang w:val="de-DE"/>
              </w:rPr>
              <w:t>feedforward</w:t>
            </w:r>
            <w:proofErr w:type="spellEnd"/>
            <w:r w:rsidRPr="77B5E28E">
              <w:rPr>
                <w:lang w:val="de-DE"/>
              </w:rPr>
              <w:t xml:space="preserve"> fra </w:t>
            </w:r>
            <w:proofErr w:type="spellStart"/>
            <w:r w:rsidRPr="77B5E28E">
              <w:rPr>
                <w:lang w:val="de-DE"/>
              </w:rPr>
              <w:t>lærer</w:t>
            </w:r>
            <w:proofErr w:type="spellEnd"/>
            <w:r w:rsidRPr="77B5E28E">
              <w:rPr>
                <w:lang w:val="de-DE"/>
              </w:rPr>
              <w:t xml:space="preserve">, </w:t>
            </w:r>
            <w:proofErr w:type="spellStart"/>
            <w:r w:rsidRPr="77B5E28E">
              <w:rPr>
                <w:lang w:val="de-DE"/>
              </w:rPr>
              <w:t>evt.</w:t>
            </w:r>
            <w:proofErr w:type="spellEnd"/>
            <w:r w:rsidRPr="77B5E28E">
              <w:rPr>
                <w:lang w:val="de-DE"/>
              </w:rPr>
              <w:t xml:space="preserve"> peer-feedback</w:t>
            </w:r>
          </w:p>
          <w:p w:rsidR="77B5E28E" w:rsidP="77B5E28E" w:rsidRDefault="77B5E28E" w14:paraId="6497F4BC" w14:textId="77087E81"/>
        </w:tc>
      </w:tr>
    </w:tbl>
    <w:p w:rsidR="77B5E28E" w:rsidRDefault="77B5E28E" w14:paraId="0DD81349" w14:textId="6758B138"/>
    <w:p w:rsidR="4B4F4EA5" w:rsidRDefault="4B4F4EA5" w14:paraId="47EBB5A7" w14:textId="08336709"/>
    <w:sectPr w:rsidR="4B4F4EA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,Sans-Serif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31B4"/>
    <w:multiLevelType w:val="multilevel"/>
    <w:tmpl w:val="44AA83EE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B522"/>
    <w:multiLevelType w:val="multilevel"/>
    <w:tmpl w:val="24427126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2563B"/>
    <w:multiLevelType w:val="multilevel"/>
    <w:tmpl w:val="A84256A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26578"/>
    <w:multiLevelType w:val="multilevel"/>
    <w:tmpl w:val="0E44CBB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43E50"/>
    <w:multiLevelType w:val="hybridMultilevel"/>
    <w:tmpl w:val="D37CFC68"/>
    <w:lvl w:ilvl="0" w:tplc="D2D4CDE4">
      <w:start w:val="1"/>
      <w:numFmt w:val="bullet"/>
      <w:lvlText w:val=""/>
      <w:lvlJc w:val="left"/>
      <w:pPr>
        <w:ind w:left="720" w:hanging="360"/>
      </w:pPr>
      <w:rPr>
        <w:rFonts w:hint="default" w:ascii="Arial,Sans-Serif" w:hAnsi="Arial,Sans-Serif"/>
      </w:rPr>
    </w:lvl>
    <w:lvl w:ilvl="1" w:tplc="50B0C7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F8CB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8287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26FB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143B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C8C2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E60D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FAC7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5DF053"/>
    <w:multiLevelType w:val="hybridMultilevel"/>
    <w:tmpl w:val="7E4C9A38"/>
    <w:lvl w:ilvl="0" w:tplc="0094AC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FE28E8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w:ilvl="2" w:tplc="AC2E06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8C90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1067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3664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84AE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8815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C2F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B927F9"/>
    <w:multiLevelType w:val="multilevel"/>
    <w:tmpl w:val="BCC6787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53A1C"/>
    <w:multiLevelType w:val="multilevel"/>
    <w:tmpl w:val="EEA826E4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A2F66"/>
    <w:multiLevelType w:val="multilevel"/>
    <w:tmpl w:val="7930C81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A951C"/>
    <w:multiLevelType w:val="multilevel"/>
    <w:tmpl w:val="5B3EB39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9768A"/>
    <w:multiLevelType w:val="multilevel"/>
    <w:tmpl w:val="FD38E64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59A3B"/>
    <w:multiLevelType w:val="multilevel"/>
    <w:tmpl w:val="754A0CD6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0931A"/>
    <w:multiLevelType w:val="multilevel"/>
    <w:tmpl w:val="37261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3D6A5"/>
    <w:multiLevelType w:val="multilevel"/>
    <w:tmpl w:val="CD00144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D79B0"/>
    <w:multiLevelType w:val="multilevel"/>
    <w:tmpl w:val="D50A648C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9C5E5"/>
    <w:multiLevelType w:val="multilevel"/>
    <w:tmpl w:val="5D00323A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0DC89"/>
    <w:multiLevelType w:val="hybridMultilevel"/>
    <w:tmpl w:val="18C8009E"/>
    <w:lvl w:ilvl="0" w:tplc="196216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8408C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5A88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5E1A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2825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7A27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D4F5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B268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2040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DC6D248"/>
    <w:multiLevelType w:val="multilevel"/>
    <w:tmpl w:val="D728CCDE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9CE8A"/>
    <w:multiLevelType w:val="hybridMultilevel"/>
    <w:tmpl w:val="93C436F0"/>
    <w:lvl w:ilvl="0" w:tplc="E48094B8">
      <w:start w:val="1"/>
      <w:numFmt w:val="decimal"/>
      <w:lvlText w:val="%1."/>
      <w:lvlJc w:val="left"/>
      <w:pPr>
        <w:ind w:left="720" w:hanging="360"/>
      </w:pPr>
    </w:lvl>
    <w:lvl w:ilvl="1" w:tplc="E38857BC">
      <w:start w:val="1"/>
      <w:numFmt w:val="lowerLetter"/>
      <w:lvlText w:val="%2."/>
      <w:lvlJc w:val="left"/>
      <w:pPr>
        <w:ind w:left="1440" w:hanging="360"/>
      </w:pPr>
    </w:lvl>
    <w:lvl w:ilvl="2" w:tplc="37A8B82C">
      <w:start w:val="1"/>
      <w:numFmt w:val="lowerRoman"/>
      <w:lvlText w:val="%3."/>
      <w:lvlJc w:val="right"/>
      <w:pPr>
        <w:ind w:left="2160" w:hanging="180"/>
      </w:pPr>
    </w:lvl>
    <w:lvl w:ilvl="3" w:tplc="0CE86F9C">
      <w:start w:val="1"/>
      <w:numFmt w:val="decimal"/>
      <w:lvlText w:val="%4."/>
      <w:lvlJc w:val="left"/>
      <w:pPr>
        <w:ind w:left="2880" w:hanging="360"/>
      </w:pPr>
    </w:lvl>
    <w:lvl w:ilvl="4" w:tplc="0DE8D4D6">
      <w:start w:val="1"/>
      <w:numFmt w:val="lowerLetter"/>
      <w:lvlText w:val="%5."/>
      <w:lvlJc w:val="left"/>
      <w:pPr>
        <w:ind w:left="3600" w:hanging="360"/>
      </w:pPr>
    </w:lvl>
    <w:lvl w:ilvl="5" w:tplc="A2AC4F3A">
      <w:start w:val="1"/>
      <w:numFmt w:val="lowerRoman"/>
      <w:lvlText w:val="%6."/>
      <w:lvlJc w:val="right"/>
      <w:pPr>
        <w:ind w:left="4320" w:hanging="180"/>
      </w:pPr>
    </w:lvl>
    <w:lvl w:ilvl="6" w:tplc="E20C9376">
      <w:start w:val="1"/>
      <w:numFmt w:val="decimal"/>
      <w:lvlText w:val="%7."/>
      <w:lvlJc w:val="left"/>
      <w:pPr>
        <w:ind w:left="5040" w:hanging="360"/>
      </w:pPr>
    </w:lvl>
    <w:lvl w:ilvl="7" w:tplc="AE14C52C">
      <w:start w:val="1"/>
      <w:numFmt w:val="lowerLetter"/>
      <w:lvlText w:val="%8."/>
      <w:lvlJc w:val="left"/>
      <w:pPr>
        <w:ind w:left="5760" w:hanging="360"/>
      </w:pPr>
    </w:lvl>
    <w:lvl w:ilvl="8" w:tplc="D57C8CA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D5D9A"/>
    <w:multiLevelType w:val="multilevel"/>
    <w:tmpl w:val="90EC2FA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8911959">
    <w:abstractNumId w:val="16"/>
  </w:num>
  <w:num w:numId="2" w16cid:durableId="1555507876">
    <w:abstractNumId w:val="4"/>
  </w:num>
  <w:num w:numId="3" w16cid:durableId="498351697">
    <w:abstractNumId w:val="18"/>
  </w:num>
  <w:num w:numId="4" w16cid:durableId="1953901442">
    <w:abstractNumId w:val="5"/>
  </w:num>
  <w:num w:numId="5" w16cid:durableId="309290340">
    <w:abstractNumId w:val="11"/>
  </w:num>
  <w:num w:numId="6" w16cid:durableId="1362828848">
    <w:abstractNumId w:val="7"/>
  </w:num>
  <w:num w:numId="7" w16cid:durableId="827672661">
    <w:abstractNumId w:val="14"/>
  </w:num>
  <w:num w:numId="8" w16cid:durableId="117725261">
    <w:abstractNumId w:val="0"/>
  </w:num>
  <w:num w:numId="9" w16cid:durableId="1706558792">
    <w:abstractNumId w:val="10"/>
  </w:num>
  <w:num w:numId="10" w16cid:durableId="107823022">
    <w:abstractNumId w:val="15"/>
  </w:num>
  <w:num w:numId="11" w16cid:durableId="1751386861">
    <w:abstractNumId w:val="1"/>
  </w:num>
  <w:num w:numId="12" w16cid:durableId="321079785">
    <w:abstractNumId w:val="3"/>
  </w:num>
  <w:num w:numId="13" w16cid:durableId="1713337613">
    <w:abstractNumId w:val="19"/>
  </w:num>
  <w:num w:numId="14" w16cid:durableId="1802843206">
    <w:abstractNumId w:val="2"/>
  </w:num>
  <w:num w:numId="15" w16cid:durableId="1419253966">
    <w:abstractNumId w:val="17"/>
  </w:num>
  <w:num w:numId="16" w16cid:durableId="1791971533">
    <w:abstractNumId w:val="9"/>
  </w:num>
  <w:num w:numId="17" w16cid:durableId="282267892">
    <w:abstractNumId w:val="8"/>
  </w:num>
  <w:num w:numId="18" w16cid:durableId="1424303074">
    <w:abstractNumId w:val="13"/>
  </w:num>
  <w:num w:numId="19" w16cid:durableId="891698955">
    <w:abstractNumId w:val="6"/>
  </w:num>
  <w:num w:numId="20" w16cid:durableId="17337004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6C89EE"/>
    <w:rsid w:val="002E2314"/>
    <w:rsid w:val="009A29B0"/>
    <w:rsid w:val="00A7871D"/>
    <w:rsid w:val="00FF09D8"/>
    <w:rsid w:val="0122FCF2"/>
    <w:rsid w:val="0176D5C6"/>
    <w:rsid w:val="01CC0FEE"/>
    <w:rsid w:val="023A256B"/>
    <w:rsid w:val="0308C411"/>
    <w:rsid w:val="03C53CA3"/>
    <w:rsid w:val="046C89EE"/>
    <w:rsid w:val="04A6C25A"/>
    <w:rsid w:val="04A8E046"/>
    <w:rsid w:val="051CBCB8"/>
    <w:rsid w:val="056FE0A8"/>
    <w:rsid w:val="05BB0B70"/>
    <w:rsid w:val="05CA8C9C"/>
    <w:rsid w:val="062B681C"/>
    <w:rsid w:val="062C3634"/>
    <w:rsid w:val="06589653"/>
    <w:rsid w:val="0682263C"/>
    <w:rsid w:val="06C31569"/>
    <w:rsid w:val="07B3011F"/>
    <w:rsid w:val="07C32D14"/>
    <w:rsid w:val="0925461E"/>
    <w:rsid w:val="09A9B790"/>
    <w:rsid w:val="09AED335"/>
    <w:rsid w:val="09EB7DC3"/>
    <w:rsid w:val="0A917271"/>
    <w:rsid w:val="0AA60166"/>
    <w:rsid w:val="0ADF3034"/>
    <w:rsid w:val="0B078E2D"/>
    <w:rsid w:val="0B27B9DE"/>
    <w:rsid w:val="0B53E2D0"/>
    <w:rsid w:val="0B88DBA2"/>
    <w:rsid w:val="0BC53168"/>
    <w:rsid w:val="0BC91AC3"/>
    <w:rsid w:val="0BDAE0FC"/>
    <w:rsid w:val="0CBFF15F"/>
    <w:rsid w:val="0D7F5459"/>
    <w:rsid w:val="0D8CDF85"/>
    <w:rsid w:val="0E743FEA"/>
    <w:rsid w:val="0EA96041"/>
    <w:rsid w:val="0F0D4DDC"/>
    <w:rsid w:val="0F617439"/>
    <w:rsid w:val="0FC52603"/>
    <w:rsid w:val="10133EEA"/>
    <w:rsid w:val="106E7083"/>
    <w:rsid w:val="107A3278"/>
    <w:rsid w:val="10A61B4A"/>
    <w:rsid w:val="10F62766"/>
    <w:rsid w:val="10F97FD7"/>
    <w:rsid w:val="11697691"/>
    <w:rsid w:val="117174D7"/>
    <w:rsid w:val="11E9A0ED"/>
    <w:rsid w:val="1220F303"/>
    <w:rsid w:val="1331B3CD"/>
    <w:rsid w:val="13598B3B"/>
    <w:rsid w:val="140BD070"/>
    <w:rsid w:val="14770FE7"/>
    <w:rsid w:val="14F14839"/>
    <w:rsid w:val="15A24C75"/>
    <w:rsid w:val="15F8C7B2"/>
    <w:rsid w:val="163F0AF2"/>
    <w:rsid w:val="16683EFB"/>
    <w:rsid w:val="166D0364"/>
    <w:rsid w:val="16B5A742"/>
    <w:rsid w:val="16E541CD"/>
    <w:rsid w:val="1753B08D"/>
    <w:rsid w:val="183C64E5"/>
    <w:rsid w:val="1848E7A7"/>
    <w:rsid w:val="18B6F946"/>
    <w:rsid w:val="18F9E022"/>
    <w:rsid w:val="1905C244"/>
    <w:rsid w:val="1929FDA6"/>
    <w:rsid w:val="1934BCA0"/>
    <w:rsid w:val="19FD2B08"/>
    <w:rsid w:val="1A60F49A"/>
    <w:rsid w:val="1A8045A3"/>
    <w:rsid w:val="1B07D0D7"/>
    <w:rsid w:val="1B5A07A9"/>
    <w:rsid w:val="1BAF4067"/>
    <w:rsid w:val="1C02F680"/>
    <w:rsid w:val="1C60B81C"/>
    <w:rsid w:val="1E7A1496"/>
    <w:rsid w:val="1EC73DE0"/>
    <w:rsid w:val="1F78CB23"/>
    <w:rsid w:val="1F9987B9"/>
    <w:rsid w:val="1FC041A4"/>
    <w:rsid w:val="1FC67744"/>
    <w:rsid w:val="1FE870A7"/>
    <w:rsid w:val="1FF58C23"/>
    <w:rsid w:val="207CCC72"/>
    <w:rsid w:val="20A367A5"/>
    <w:rsid w:val="20CFA93C"/>
    <w:rsid w:val="223DC7C2"/>
    <w:rsid w:val="22D47321"/>
    <w:rsid w:val="238EC518"/>
    <w:rsid w:val="239B450E"/>
    <w:rsid w:val="23DFEBD7"/>
    <w:rsid w:val="23F18CA2"/>
    <w:rsid w:val="240264D5"/>
    <w:rsid w:val="2415BD21"/>
    <w:rsid w:val="24BA78FB"/>
    <w:rsid w:val="24F09E94"/>
    <w:rsid w:val="251AA215"/>
    <w:rsid w:val="25214EBD"/>
    <w:rsid w:val="25BEFF10"/>
    <w:rsid w:val="25C6221E"/>
    <w:rsid w:val="25CA2FDF"/>
    <w:rsid w:val="26083460"/>
    <w:rsid w:val="26A7B0C7"/>
    <w:rsid w:val="26D47255"/>
    <w:rsid w:val="2719879B"/>
    <w:rsid w:val="2761F9B7"/>
    <w:rsid w:val="277023D1"/>
    <w:rsid w:val="2832B193"/>
    <w:rsid w:val="2887CDE7"/>
    <w:rsid w:val="2979C84B"/>
    <w:rsid w:val="299C61EE"/>
    <w:rsid w:val="29B19D8D"/>
    <w:rsid w:val="2AA51E75"/>
    <w:rsid w:val="2AB263FD"/>
    <w:rsid w:val="2AC60A90"/>
    <w:rsid w:val="2B2F8AEF"/>
    <w:rsid w:val="2C37A36E"/>
    <w:rsid w:val="2C3E46C0"/>
    <w:rsid w:val="2C8C2548"/>
    <w:rsid w:val="2D063F41"/>
    <w:rsid w:val="2D11D3B6"/>
    <w:rsid w:val="2D1808A9"/>
    <w:rsid w:val="2D48254F"/>
    <w:rsid w:val="2E2C0779"/>
    <w:rsid w:val="2E2DFB81"/>
    <w:rsid w:val="2E38E821"/>
    <w:rsid w:val="2E77B6C1"/>
    <w:rsid w:val="2F12C709"/>
    <w:rsid w:val="2F266615"/>
    <w:rsid w:val="2F473B5D"/>
    <w:rsid w:val="2F532A8E"/>
    <w:rsid w:val="2F632B79"/>
    <w:rsid w:val="2F81ACEB"/>
    <w:rsid w:val="3044F758"/>
    <w:rsid w:val="30571EB8"/>
    <w:rsid w:val="3059EF54"/>
    <w:rsid w:val="3086C2C8"/>
    <w:rsid w:val="31378F43"/>
    <w:rsid w:val="3145C2DA"/>
    <w:rsid w:val="316AC04D"/>
    <w:rsid w:val="318FDBB9"/>
    <w:rsid w:val="31ECD108"/>
    <w:rsid w:val="320721AB"/>
    <w:rsid w:val="323A78DD"/>
    <w:rsid w:val="323F9A99"/>
    <w:rsid w:val="3267BD3B"/>
    <w:rsid w:val="336E0258"/>
    <w:rsid w:val="336FF6C9"/>
    <w:rsid w:val="3395D0ED"/>
    <w:rsid w:val="34169E7A"/>
    <w:rsid w:val="34A1EAC6"/>
    <w:rsid w:val="3507062B"/>
    <w:rsid w:val="35655F87"/>
    <w:rsid w:val="35B6B632"/>
    <w:rsid w:val="35C286E3"/>
    <w:rsid w:val="36B8509C"/>
    <w:rsid w:val="36D4A865"/>
    <w:rsid w:val="36DBCDEF"/>
    <w:rsid w:val="36F2CCDE"/>
    <w:rsid w:val="371C45FD"/>
    <w:rsid w:val="37450577"/>
    <w:rsid w:val="3778AFEE"/>
    <w:rsid w:val="37A2EAC0"/>
    <w:rsid w:val="380BA247"/>
    <w:rsid w:val="3819F1C6"/>
    <w:rsid w:val="3848DDF3"/>
    <w:rsid w:val="385FAC2E"/>
    <w:rsid w:val="38D15265"/>
    <w:rsid w:val="3908B753"/>
    <w:rsid w:val="391138C0"/>
    <w:rsid w:val="393E8014"/>
    <w:rsid w:val="39878F53"/>
    <w:rsid w:val="39D22507"/>
    <w:rsid w:val="3A1F4D1F"/>
    <w:rsid w:val="3A8A36C9"/>
    <w:rsid w:val="3AB633F0"/>
    <w:rsid w:val="3AC52EF8"/>
    <w:rsid w:val="3B01867E"/>
    <w:rsid w:val="3B53B497"/>
    <w:rsid w:val="3B7F37D0"/>
    <w:rsid w:val="3BA656C3"/>
    <w:rsid w:val="3C084B83"/>
    <w:rsid w:val="3CABCE30"/>
    <w:rsid w:val="3CD7C4E1"/>
    <w:rsid w:val="3CE5ED9D"/>
    <w:rsid w:val="3D4FFBC2"/>
    <w:rsid w:val="3D9E31A0"/>
    <w:rsid w:val="3DD9E800"/>
    <w:rsid w:val="3E02FCE6"/>
    <w:rsid w:val="3E2611D2"/>
    <w:rsid w:val="3F02B125"/>
    <w:rsid w:val="3FEAB351"/>
    <w:rsid w:val="3FFCF844"/>
    <w:rsid w:val="4001B205"/>
    <w:rsid w:val="4001E7D8"/>
    <w:rsid w:val="40402D7A"/>
    <w:rsid w:val="40EDFC4B"/>
    <w:rsid w:val="40F78C58"/>
    <w:rsid w:val="4178DA88"/>
    <w:rsid w:val="41BEFD35"/>
    <w:rsid w:val="41C1C965"/>
    <w:rsid w:val="41C77113"/>
    <w:rsid w:val="420BCDF7"/>
    <w:rsid w:val="42267EF3"/>
    <w:rsid w:val="4249BFDF"/>
    <w:rsid w:val="42BEDC1E"/>
    <w:rsid w:val="43C6A817"/>
    <w:rsid w:val="442E3350"/>
    <w:rsid w:val="44566425"/>
    <w:rsid w:val="44CFE7FD"/>
    <w:rsid w:val="4501FDA5"/>
    <w:rsid w:val="4537D741"/>
    <w:rsid w:val="455270D7"/>
    <w:rsid w:val="46919779"/>
    <w:rsid w:val="46CB7EA4"/>
    <w:rsid w:val="47759EE6"/>
    <w:rsid w:val="47E7D415"/>
    <w:rsid w:val="47F3B9D8"/>
    <w:rsid w:val="482924C2"/>
    <w:rsid w:val="4886F947"/>
    <w:rsid w:val="4A2CB220"/>
    <w:rsid w:val="4A7BE3C6"/>
    <w:rsid w:val="4AA310F3"/>
    <w:rsid w:val="4AAA81CD"/>
    <w:rsid w:val="4ACE8B57"/>
    <w:rsid w:val="4B0666CB"/>
    <w:rsid w:val="4B0937EF"/>
    <w:rsid w:val="4B4F4EA5"/>
    <w:rsid w:val="4B9AB454"/>
    <w:rsid w:val="4BF7B3D8"/>
    <w:rsid w:val="4C2A2974"/>
    <w:rsid w:val="4C3DCB79"/>
    <w:rsid w:val="4C5C3FAC"/>
    <w:rsid w:val="4CB70138"/>
    <w:rsid w:val="4D474205"/>
    <w:rsid w:val="4D7A1CD8"/>
    <w:rsid w:val="4DCB75EA"/>
    <w:rsid w:val="4DEC2D35"/>
    <w:rsid w:val="4E8F5C61"/>
    <w:rsid w:val="4E93918C"/>
    <w:rsid w:val="4EF06A2A"/>
    <w:rsid w:val="4F5B2042"/>
    <w:rsid w:val="4F5C2D1E"/>
    <w:rsid w:val="4F7EBEE4"/>
    <w:rsid w:val="4F82447F"/>
    <w:rsid w:val="4FB4F3E4"/>
    <w:rsid w:val="4FD6CE1C"/>
    <w:rsid w:val="50259B55"/>
    <w:rsid w:val="502C9667"/>
    <w:rsid w:val="50B4EB10"/>
    <w:rsid w:val="514082C8"/>
    <w:rsid w:val="514ED442"/>
    <w:rsid w:val="51646414"/>
    <w:rsid w:val="5183023D"/>
    <w:rsid w:val="518E93A1"/>
    <w:rsid w:val="51C7F7A0"/>
    <w:rsid w:val="51CD5940"/>
    <w:rsid w:val="529EB674"/>
    <w:rsid w:val="52ED93CE"/>
    <w:rsid w:val="52FC2D26"/>
    <w:rsid w:val="536D4B92"/>
    <w:rsid w:val="5387DD41"/>
    <w:rsid w:val="539B6EA6"/>
    <w:rsid w:val="5423BB50"/>
    <w:rsid w:val="54AB7A8D"/>
    <w:rsid w:val="54C40EBC"/>
    <w:rsid w:val="54F1F84D"/>
    <w:rsid w:val="5502375E"/>
    <w:rsid w:val="555746BF"/>
    <w:rsid w:val="556821A3"/>
    <w:rsid w:val="558F0EF0"/>
    <w:rsid w:val="5590B76B"/>
    <w:rsid w:val="5624ED7F"/>
    <w:rsid w:val="562FBD60"/>
    <w:rsid w:val="5658D7E0"/>
    <w:rsid w:val="56A80757"/>
    <w:rsid w:val="56EB2251"/>
    <w:rsid w:val="5705CA9D"/>
    <w:rsid w:val="572DD58B"/>
    <w:rsid w:val="582227AB"/>
    <w:rsid w:val="591E5045"/>
    <w:rsid w:val="5957EE82"/>
    <w:rsid w:val="59B1C965"/>
    <w:rsid w:val="5A4F61EE"/>
    <w:rsid w:val="5A85E97C"/>
    <w:rsid w:val="5A990D9D"/>
    <w:rsid w:val="5A9DA04F"/>
    <w:rsid w:val="5AB19543"/>
    <w:rsid w:val="5AF0F38C"/>
    <w:rsid w:val="5B1FAAF8"/>
    <w:rsid w:val="5B85186A"/>
    <w:rsid w:val="5BEB808E"/>
    <w:rsid w:val="5C4DE293"/>
    <w:rsid w:val="5CF36AAC"/>
    <w:rsid w:val="5D0AFA8F"/>
    <w:rsid w:val="5DA9AB7A"/>
    <w:rsid w:val="5DBB867A"/>
    <w:rsid w:val="5DC8C663"/>
    <w:rsid w:val="5F1E8F9E"/>
    <w:rsid w:val="5F2C9016"/>
    <w:rsid w:val="5F3A0DF1"/>
    <w:rsid w:val="5FD9FFF7"/>
    <w:rsid w:val="5FE97BED"/>
    <w:rsid w:val="60D490CE"/>
    <w:rsid w:val="610ED566"/>
    <w:rsid w:val="61264EEE"/>
    <w:rsid w:val="61268940"/>
    <w:rsid w:val="612EA748"/>
    <w:rsid w:val="61CDA74A"/>
    <w:rsid w:val="61EA782D"/>
    <w:rsid w:val="62F87979"/>
    <w:rsid w:val="6376435B"/>
    <w:rsid w:val="6442C792"/>
    <w:rsid w:val="6529F3A6"/>
    <w:rsid w:val="65AED173"/>
    <w:rsid w:val="65CA76C6"/>
    <w:rsid w:val="65CFC69B"/>
    <w:rsid w:val="65E407B3"/>
    <w:rsid w:val="663B2986"/>
    <w:rsid w:val="671180C7"/>
    <w:rsid w:val="677EBED6"/>
    <w:rsid w:val="68384780"/>
    <w:rsid w:val="686403DA"/>
    <w:rsid w:val="68BB8795"/>
    <w:rsid w:val="6A3C802C"/>
    <w:rsid w:val="6A521C6E"/>
    <w:rsid w:val="6AE3D075"/>
    <w:rsid w:val="6AE531CF"/>
    <w:rsid w:val="6B0486C8"/>
    <w:rsid w:val="6BF0E8F8"/>
    <w:rsid w:val="6C1F987C"/>
    <w:rsid w:val="6C876F86"/>
    <w:rsid w:val="6C9D4746"/>
    <w:rsid w:val="6D3DF41C"/>
    <w:rsid w:val="6D7B6993"/>
    <w:rsid w:val="6DC0B241"/>
    <w:rsid w:val="6DE15D94"/>
    <w:rsid w:val="6E96A1E7"/>
    <w:rsid w:val="6EBEC050"/>
    <w:rsid w:val="6F155D4C"/>
    <w:rsid w:val="6FBA8362"/>
    <w:rsid w:val="6FD8C2F8"/>
    <w:rsid w:val="70593B4D"/>
    <w:rsid w:val="71B704ED"/>
    <w:rsid w:val="71E38B44"/>
    <w:rsid w:val="71E772CC"/>
    <w:rsid w:val="7206A994"/>
    <w:rsid w:val="72BFBEA3"/>
    <w:rsid w:val="72DB23CE"/>
    <w:rsid w:val="731D6D2D"/>
    <w:rsid w:val="739BA97F"/>
    <w:rsid w:val="73DAF66F"/>
    <w:rsid w:val="74178512"/>
    <w:rsid w:val="742B8D1F"/>
    <w:rsid w:val="7443E99D"/>
    <w:rsid w:val="7472C2C5"/>
    <w:rsid w:val="74EBE158"/>
    <w:rsid w:val="75A4DA4D"/>
    <w:rsid w:val="75AAA5B9"/>
    <w:rsid w:val="75D544B4"/>
    <w:rsid w:val="76AE45A4"/>
    <w:rsid w:val="77059E35"/>
    <w:rsid w:val="777954FE"/>
    <w:rsid w:val="77B5E28E"/>
    <w:rsid w:val="77FE5696"/>
    <w:rsid w:val="784E7B17"/>
    <w:rsid w:val="78803053"/>
    <w:rsid w:val="789C4C79"/>
    <w:rsid w:val="78FFCE2F"/>
    <w:rsid w:val="791E97FE"/>
    <w:rsid w:val="79C888ED"/>
    <w:rsid w:val="7A280BC4"/>
    <w:rsid w:val="7A3CD1FE"/>
    <w:rsid w:val="7A6F8AC5"/>
    <w:rsid w:val="7A874AEF"/>
    <w:rsid w:val="7B3BBD40"/>
    <w:rsid w:val="7B4B6FEF"/>
    <w:rsid w:val="7B7D83CF"/>
    <w:rsid w:val="7BD4036A"/>
    <w:rsid w:val="7C4A96DF"/>
    <w:rsid w:val="7D035290"/>
    <w:rsid w:val="7D8C2DFF"/>
    <w:rsid w:val="7D947EFC"/>
    <w:rsid w:val="7D9D0D0B"/>
    <w:rsid w:val="7DD6CF07"/>
    <w:rsid w:val="7DE0BC2E"/>
    <w:rsid w:val="7EE27043"/>
    <w:rsid w:val="7F3104DB"/>
    <w:rsid w:val="7F522BB1"/>
    <w:rsid w:val="7F959BC9"/>
    <w:rsid w:val="7FA6D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C89EE"/>
  <w15:chartTrackingRefBased/>
  <w15:docId w15:val="{0DAEFA60-B3C0-4BF3-9741-195BF9857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a-DK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Standardskrifttypeiafsnit"/>
    <w:uiPriority w:val="99"/>
    <w:unhideWhenUsed/>
    <w:rsid w:val="77B5E28E"/>
    <w:rPr>
      <w:color w:val="467886"/>
      <w:u w:val="single"/>
    </w:rPr>
  </w:style>
  <w:style w:type="paragraph" w:styleId="Listeafsnit">
    <w:name w:val="List Paragraph"/>
    <w:basedOn w:val="Normal"/>
    <w:uiPriority w:val="34"/>
    <w:qFormat/>
    <w:rsid w:val="77B5E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gccAwKQ6d2k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www.cnet.com/tech/services-and-software/chatgpt-glossary-50-ai-terms-everyone-should-know/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84417-99D1-4020-B26F-CA3FEA881A12}"/>
</file>

<file path=customXml/itemProps2.xml><?xml version="1.0" encoding="utf-8"?>
<ds:datastoreItem xmlns:ds="http://schemas.openxmlformats.org/officeDocument/2006/customXml" ds:itemID="{5863C006-AAB6-4FE7-ABAF-8ECF044CD4C0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3.xml><?xml version="1.0" encoding="utf-8"?>
<ds:datastoreItem xmlns:ds="http://schemas.openxmlformats.org/officeDocument/2006/customXml" ds:itemID="{A1DD709B-4B7C-4DA8-BAC1-6BE6A3DB7C2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Madsen (HMA - Lektor - VE - AK)</dc:creator>
  <cp:keywords/>
  <dc:description/>
  <cp:lastModifiedBy>Heidi Madsen (HMA - Lektor - VE - AK)</cp:lastModifiedBy>
  <cp:revision>3</cp:revision>
  <dcterms:created xsi:type="dcterms:W3CDTF">2025-04-27T11:54:00Z</dcterms:created>
  <dcterms:modified xsi:type="dcterms:W3CDTF">2025-04-28T04:54:22Z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  <property fmtid="{D5CDD505-2E9C-101B-9397-08002B2CF9AE}" pid="4" name="GrammarlyDocumentId">
    <vt:lpwstr>bda22b306476c30a3cad8bdaa34a5ebf42acece1148ecf430aa0926d5b8cdb3d</vt:lpwstr>
  </property>
</Properties>
</file>